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C801" w14:textId="77777777" w:rsidR="003C6FD3" w:rsidRPr="000E1174" w:rsidRDefault="003C6FD3" w:rsidP="003C6FD3">
      <w:pPr>
        <w:spacing w:before="0" w:after="0" w:line="240" w:lineRule="auto"/>
        <w:ind w:firstLine="600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  <w:lang w:val="it-IT"/>
        </w:rPr>
        <w:t xml:space="preserve">CHỦ ĐỀ 3: </w:t>
      </w:r>
      <w:r>
        <w:rPr>
          <w:b/>
          <w:bCs/>
          <w:sz w:val="28"/>
          <w:szCs w:val="28"/>
          <w:lang w:val="it-IT"/>
        </w:rPr>
        <w:t>CÔ VÀ CÁC BÁC TRONG TRƯỜNG MẦM NON</w:t>
      </w:r>
    </w:p>
    <w:p w14:paraId="0BDD96AC" w14:textId="77777777" w:rsidR="003C6FD3" w:rsidRPr="009472E9" w:rsidRDefault="003C6FD3" w:rsidP="003C6FD3">
      <w:pPr>
        <w:spacing w:before="0"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it-IT"/>
        </w:rPr>
        <w:t xml:space="preserve">Thực hiện 4 tuần: Từ ngày 28/10 đến ngày </w:t>
      </w:r>
      <w:r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  <w:lang w:val="it-IT"/>
        </w:rPr>
        <w:t>/11/202</w:t>
      </w:r>
      <w:r>
        <w:rPr>
          <w:b/>
          <w:i/>
          <w:sz w:val="28"/>
          <w:szCs w:val="28"/>
        </w:rPr>
        <w:t>4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0"/>
        <w:gridCol w:w="46"/>
        <w:gridCol w:w="2122"/>
        <w:gridCol w:w="66"/>
        <w:gridCol w:w="129"/>
        <w:gridCol w:w="17"/>
        <w:gridCol w:w="117"/>
        <w:gridCol w:w="106"/>
        <w:gridCol w:w="2901"/>
        <w:gridCol w:w="188"/>
        <w:gridCol w:w="3247"/>
      </w:tblGrid>
      <w:tr w:rsidR="003C6FD3" w14:paraId="7AF5CC0A" w14:textId="77777777" w:rsidTr="00412734">
        <w:trPr>
          <w:trHeight w:val="490"/>
        </w:trPr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2D3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b/>
                <w:position w:val="8"/>
                <w:sz w:val="28"/>
                <w:szCs w:val="28"/>
                <w:lang w:val="it-IT"/>
              </w:rPr>
            </w:pPr>
            <w:r w:rsidRPr="00E14C2A">
              <w:rPr>
                <w:rFonts w:eastAsia="Times New Roman"/>
                <w:b/>
                <w:sz w:val="28"/>
                <w:szCs w:val="28"/>
                <w:lang w:val="it-IT"/>
              </w:rPr>
              <w:t>STT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74A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b/>
                <w:position w:val="8"/>
                <w:sz w:val="28"/>
                <w:szCs w:val="28"/>
                <w:lang w:val="it-IT"/>
              </w:rPr>
            </w:pPr>
            <w:r w:rsidRPr="00E14C2A">
              <w:rPr>
                <w:rFonts w:eastAsia="Times New Roman"/>
                <w:b/>
                <w:sz w:val="28"/>
                <w:szCs w:val="28"/>
                <w:lang w:val="it-IT"/>
              </w:rPr>
              <w:t>Mục tiêu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52B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b/>
                <w:position w:val="8"/>
                <w:sz w:val="28"/>
                <w:szCs w:val="28"/>
                <w:lang w:val="it-IT"/>
              </w:rPr>
            </w:pPr>
            <w:r w:rsidRPr="00E14C2A">
              <w:rPr>
                <w:rFonts w:eastAsia="Times New Roman"/>
                <w:b/>
                <w:sz w:val="28"/>
                <w:szCs w:val="28"/>
                <w:lang w:val="it-IT"/>
              </w:rPr>
              <w:t>Nội dung giáo dục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0CE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b/>
                <w:position w:val="8"/>
                <w:sz w:val="28"/>
                <w:szCs w:val="28"/>
                <w:lang w:val="it-IT"/>
              </w:rPr>
            </w:pPr>
            <w:r w:rsidRPr="00E14C2A">
              <w:rPr>
                <w:rFonts w:eastAsia="Times New Roman"/>
                <w:b/>
                <w:sz w:val="28"/>
                <w:szCs w:val="28"/>
                <w:lang w:val="it-IT"/>
              </w:rPr>
              <w:t>Hoạt động giáo dục</w:t>
            </w:r>
          </w:p>
        </w:tc>
      </w:tr>
      <w:tr w:rsidR="003C6FD3" w14:paraId="4A26D20B" w14:textId="77777777" w:rsidTr="00412734">
        <w:trPr>
          <w:trHeight w:val="477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898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b/>
                <w:i/>
                <w:position w:val="8"/>
                <w:sz w:val="28"/>
                <w:szCs w:val="28"/>
                <w:lang w:val="it-IT"/>
              </w:rPr>
            </w:pPr>
            <w:r w:rsidRPr="00E14C2A">
              <w:rPr>
                <w:rFonts w:eastAsia="Times New Roman"/>
                <w:b/>
                <w:bCs/>
                <w:i/>
                <w:sz w:val="28"/>
                <w:szCs w:val="28"/>
                <w:lang w:val="it-IT"/>
              </w:rPr>
              <w:t>1. Lĩnh vực phát triển thể chất</w:t>
            </w:r>
          </w:p>
        </w:tc>
      </w:tr>
      <w:tr w:rsidR="003C6FD3" w14:paraId="28006F33" w14:textId="77777777" w:rsidTr="00412734">
        <w:trPr>
          <w:trHeight w:val="257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D87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i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i/>
                <w:sz w:val="28"/>
                <w:szCs w:val="28"/>
              </w:rPr>
              <w:t>* Phát triển vận động</w:t>
            </w:r>
          </w:p>
        </w:tc>
      </w:tr>
      <w:tr w:rsidR="003C6FD3" w14:paraId="5BBC50D5" w14:textId="77777777" w:rsidTr="00412734">
        <w:trPr>
          <w:trHeight w:val="3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AC94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7453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Trẻ thực hiện được động tác trong bài thể dục: hít thở, tay, lưng/bụng và chân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3D5C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vi-VN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- Hô hấp: </w:t>
            </w:r>
            <w:r w:rsidRPr="00E14C2A">
              <w:rPr>
                <w:rFonts w:eastAsia="Times New Roman"/>
                <w:sz w:val="28"/>
                <w:szCs w:val="28"/>
                <w:lang w:val="vi-VN"/>
              </w:rPr>
              <w:t>Hít vào thật sâu, thở ra từ từ</w:t>
            </w:r>
          </w:p>
          <w:p w14:paraId="516CEEE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- Cơ tay và bả vai:</w:t>
            </w:r>
          </w:p>
          <w:p w14:paraId="5B151344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+ Đưa 2 tay sang ngang,   hạ xuống</w:t>
            </w:r>
          </w:p>
          <w:p w14:paraId="5290F643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- Lưng, bụng, lườn:</w:t>
            </w:r>
          </w:p>
          <w:p w14:paraId="1E444B06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+ Cúi người xuống đứng thẳng người lên.</w:t>
            </w:r>
          </w:p>
          <w:p w14:paraId="3CFEE11F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- Chân: </w:t>
            </w:r>
          </w:p>
          <w:p w14:paraId="190F481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+ Bật tại chỗ.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6E6C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</w:rPr>
              <w:t>hơi - tập có chủ định.</w:t>
            </w:r>
          </w:p>
          <w:p w14:paraId="07921DCC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- Thể dục sáng</w:t>
            </w:r>
          </w:p>
          <w:p w14:paraId="0B8DD8A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  <w:lang w:val="pt-BR"/>
              </w:rPr>
            </w:pPr>
          </w:p>
        </w:tc>
      </w:tr>
      <w:tr w:rsidR="003C6FD3" w14:paraId="154E89AC" w14:textId="77777777" w:rsidTr="00412734">
        <w:trPr>
          <w:trHeight w:val="362"/>
        </w:trPr>
        <w:tc>
          <w:tcPr>
            <w:tcW w:w="560" w:type="dxa"/>
            <w:shd w:val="clear" w:color="auto" w:fill="auto"/>
          </w:tcPr>
          <w:p w14:paraId="6275EBFF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6FB3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 Trẻ giữ được thăng bằng trong vận động đi bước vào các ô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0C9B" w14:textId="77777777" w:rsidR="003C6FD3" w:rsidRPr="00E14C2A" w:rsidRDefault="003C6FD3" w:rsidP="00412734">
            <w:pPr>
              <w:tabs>
                <w:tab w:val="left" w:pos="567"/>
              </w:tabs>
              <w:spacing w:before="0"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14:paraId="18D56356" w14:textId="77777777" w:rsidR="003C6FD3" w:rsidRPr="00E14C2A" w:rsidRDefault="003C6FD3" w:rsidP="00412734">
            <w:pPr>
              <w:tabs>
                <w:tab w:val="left" w:pos="567"/>
              </w:tabs>
              <w:spacing w:before="0" w:after="0" w:line="240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E14C2A">
              <w:rPr>
                <w:rFonts w:eastAsia="Calibri"/>
                <w:color w:val="FF0000"/>
                <w:sz w:val="28"/>
                <w:szCs w:val="28"/>
              </w:rPr>
              <w:t>- Đi bước vào các 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A997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</w:rPr>
              <w:t>hơi - tập có chủ định.</w:t>
            </w:r>
          </w:p>
          <w:p w14:paraId="2A86ED68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- Đi bước vào các ô</w:t>
            </w:r>
          </w:p>
        </w:tc>
      </w:tr>
      <w:tr w:rsidR="003C6FD3" w14:paraId="682A94B3" w14:textId="77777777" w:rsidTr="00412734">
        <w:trPr>
          <w:trHeight w:val="1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4BA1" w14:textId="77777777" w:rsidR="003C6FD3" w:rsidRPr="00E14C2A" w:rsidRDefault="003C6FD3" w:rsidP="00412734">
            <w:pPr>
              <w:spacing w:before="0" w:after="0" w:line="240" w:lineRule="auto"/>
              <w:ind w:left="-52" w:right="-38" w:hanging="14"/>
              <w:jc w:val="center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FF2F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Trẻ thực hiện phối hợp vận động tay - mắt: tung bóng bằng 2 tay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818B" w14:textId="77777777" w:rsidR="003C6FD3" w:rsidRPr="00E14C2A" w:rsidRDefault="003C6FD3" w:rsidP="00412734">
            <w:pPr>
              <w:tabs>
                <w:tab w:val="left" w:pos="567"/>
              </w:tabs>
              <w:spacing w:before="0" w:after="0" w:line="240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E14C2A">
              <w:rPr>
                <w:rFonts w:eastAsia="Calibri"/>
                <w:color w:val="FF0000"/>
                <w:sz w:val="28"/>
                <w:szCs w:val="28"/>
                <w:lang w:val="da-DK"/>
              </w:rPr>
              <w:t>- Tung bóng bằng 2 tay</w:t>
            </w:r>
          </w:p>
          <w:p w14:paraId="4695A42C" w14:textId="77777777" w:rsidR="003C6FD3" w:rsidRPr="00E14C2A" w:rsidRDefault="003C6FD3" w:rsidP="00412734">
            <w:pPr>
              <w:tabs>
                <w:tab w:val="left" w:pos="567"/>
              </w:tabs>
              <w:spacing w:before="0" w:after="0" w:line="240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</w:p>
          <w:p w14:paraId="75C81914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0017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</w:rPr>
              <w:t>hơi - tập có chủ định.</w:t>
            </w:r>
          </w:p>
          <w:p w14:paraId="284B348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E14C2A">
              <w:rPr>
                <w:rFonts w:eastAsia="Times New Roman"/>
                <w:spacing w:val="-6"/>
                <w:sz w:val="28"/>
                <w:szCs w:val="28"/>
              </w:rPr>
              <w:t>+ Tung bóng bằng 2 tay</w:t>
            </w:r>
          </w:p>
        </w:tc>
      </w:tr>
      <w:tr w:rsidR="003C6FD3" w14:paraId="584D278C" w14:textId="77777777" w:rsidTr="00412734">
        <w:trPr>
          <w:trHeight w:val="11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94AF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C88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Trẻ phối hợp tay, chân, cơ thể trong vận động: Bò chui qua cổng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C8E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Bò chui qua cổng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A0DD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</w:rPr>
              <w:t>hơi - tập có chủ định.</w:t>
            </w:r>
          </w:p>
          <w:p w14:paraId="4972E87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Bò chui qua cổng</w:t>
            </w:r>
          </w:p>
        </w:tc>
      </w:tr>
      <w:tr w:rsidR="003C6FD3" w14:paraId="7B8F2573" w14:textId="77777777" w:rsidTr="00412734">
        <w:trPr>
          <w:trHeight w:val="11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0B8A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5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7344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Trẻ thể hiện sức mạnh của cơ bắp trong vận động: Nhún bật về phía trước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D225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Bật nhún về phía trước</w:t>
            </w:r>
          </w:p>
          <w:p w14:paraId="0A529223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0124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</w:rPr>
              <w:t>hơi - tập có chủ định.</w:t>
            </w:r>
          </w:p>
          <w:p w14:paraId="19E183EF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Bật nhún về phía trước</w:t>
            </w:r>
          </w:p>
        </w:tc>
      </w:tr>
      <w:tr w:rsidR="003C6FD3" w14:paraId="433429D7" w14:textId="77777777" w:rsidTr="00412734">
        <w:trPr>
          <w:trHeight w:val="5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A91F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it-IT"/>
              </w:rPr>
            </w:pPr>
            <w:r w:rsidRPr="00E14C2A">
              <w:rPr>
                <w:rFonts w:eastAsia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E18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 xml:space="preserve"> - Trẻ vận động cổ tay, bàn tay, ngón tay - thực hiện " múa khéo"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CF84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Xoa tay, chạm các đầu ngón tay với nhau, rót, nhào, khuấy, đảo, vò, xé.</w:t>
            </w:r>
          </w:p>
          <w:p w14:paraId="158AC702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Đóng cọc bàn gỗ...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93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</w:rPr>
              <w:t xml:space="preserve">hơi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>- tập có chủ định:</w:t>
            </w:r>
          </w:p>
          <w:p w14:paraId="36C8636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E14C2A">
              <w:rPr>
                <w:rFonts w:eastAsia="Times New Roman"/>
                <w:spacing w:val="-6"/>
                <w:sz w:val="28"/>
                <w:szCs w:val="28"/>
              </w:rPr>
              <w:t>- Chơi - tập có chủ định:</w:t>
            </w:r>
          </w:p>
          <w:p w14:paraId="4099564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+ 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 xml:space="preserve">Xâu vòng hoa tặng cô giáo. </w:t>
            </w:r>
          </w:p>
          <w:p w14:paraId="558EE98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+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>Xếp đường đi</w:t>
            </w:r>
          </w:p>
          <w:p w14:paraId="66A1F22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+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>Tô màu cái bát</w:t>
            </w:r>
          </w:p>
          <w:p w14:paraId="6DD3A3A6" w14:textId="77777777" w:rsidR="003C6FD3" w:rsidRPr="00E14C2A" w:rsidRDefault="003C6FD3" w:rsidP="00412734">
            <w:pPr>
              <w:spacing w:before="0" w:after="0" w:line="240" w:lineRule="auto"/>
              <w:jc w:val="both"/>
              <w:outlineLvl w:val="0"/>
              <w:rPr>
                <w:rFonts w:eastAsia="Times New Roman"/>
                <w:spacing w:val="-10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+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>Xếp nhà</w:t>
            </w:r>
          </w:p>
          <w:p w14:paraId="6B39FD34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Chơi theo ý thích (Giờ đón, trả trẻ)</w:t>
            </w:r>
          </w:p>
          <w:p w14:paraId="2AB3B54B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lastRenderedPageBreak/>
              <w:t xml:space="preserve">- Chơi tập ở các góc, Chơi-tập buổi chiều: Xếp </w:t>
            </w:r>
          </w:p>
          <w:p w14:paraId="4B3ECC6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nhà; Vò giấy, xé giấy,nặn...</w:t>
            </w:r>
          </w:p>
        </w:tc>
      </w:tr>
      <w:tr w:rsidR="003C6FD3" w14:paraId="79D296A9" w14:textId="77777777" w:rsidTr="00412734">
        <w:trPr>
          <w:trHeight w:val="5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ED34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lastRenderedPageBreak/>
              <w:t>7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C46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4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 xml:space="preserve">- </w:t>
            </w:r>
            <w:r w:rsidRPr="00E14C2A">
              <w:rPr>
                <w:rFonts w:eastAsia="Times New Roman"/>
                <w:spacing w:val="-4"/>
                <w:sz w:val="28"/>
                <w:szCs w:val="28"/>
                <w:lang w:val="da-DK"/>
              </w:rPr>
              <w:t>Trẻ phối hợp được cử động bàn tay, ngón tay và phối hợp tay - mắt trong các hoạt động: nhào đất, nặn, vẽ tổ chim, xâu vòng tay, chuỗi đeo cổ.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518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Nhón, nhặt đồ vật</w:t>
            </w:r>
          </w:p>
          <w:p w14:paraId="03DD63F9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Chắp ghép hình</w:t>
            </w:r>
          </w:p>
          <w:p w14:paraId="5F50EA72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Chồng, xếp 6-8 khối</w:t>
            </w:r>
          </w:p>
          <w:p w14:paraId="3E3F10F3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Tập xâu, luồn dây, cài, cởi cúc, buộc dây</w:t>
            </w:r>
          </w:p>
          <w:p w14:paraId="147A0595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Tập cầm bút tô, vẽ</w:t>
            </w:r>
          </w:p>
          <w:p w14:paraId="2834EDA9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Lật mở trang sách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3FA5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* Hoạt động chơi - tập có chủ định:</w:t>
            </w:r>
          </w:p>
          <w:p w14:paraId="192C48D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Chơi tập ở các góc</w:t>
            </w:r>
          </w:p>
          <w:p w14:paraId="52F3979B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b/>
                <w:spacing w:val="-10"/>
                <w:sz w:val="28"/>
                <w:szCs w:val="28"/>
                <w:lang w:val="pt-BR"/>
              </w:rPr>
              <w:t xml:space="preserve">+ </w:t>
            </w:r>
            <w:r w:rsidRPr="00E14C2A">
              <w:rPr>
                <w:rFonts w:eastAsia="Times New Roman"/>
                <w:sz w:val="28"/>
                <w:szCs w:val="28"/>
              </w:rPr>
              <w:t>Thao tác vai: Bế em, cho em ăn, ru em ngủ</w:t>
            </w:r>
          </w:p>
          <w:p w14:paraId="660BE8ED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+ HĐVĐV: Xâu vòng, hột hạt</w:t>
            </w:r>
          </w:p>
          <w:p w14:paraId="71F3C13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+ NT: Vò giấy, xé giấy</w:t>
            </w:r>
          </w:p>
          <w:p w14:paraId="2F480AC9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+ VĐ:</w:t>
            </w:r>
            <w:r w:rsidRPr="00E14C2A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14C2A">
              <w:rPr>
                <w:rFonts w:eastAsia="Times New Roman"/>
                <w:sz w:val="28"/>
                <w:szCs w:val="28"/>
              </w:rPr>
              <w:t>Vòng, bóng</w:t>
            </w: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3C6FD3" w14:paraId="2F4165E2" w14:textId="77777777" w:rsidTr="00412734">
        <w:trPr>
          <w:trHeight w:val="457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2D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b/>
                <w:bCs/>
                <w:i/>
                <w:position w:val="8"/>
                <w:sz w:val="28"/>
                <w:szCs w:val="28"/>
                <w:highlight w:val="yellow"/>
              </w:rPr>
            </w:pPr>
            <w:r w:rsidRPr="00E14C2A">
              <w:rPr>
                <w:rFonts w:eastAsia="Times New Roman"/>
                <w:b/>
                <w:bCs/>
                <w:i/>
                <w:sz w:val="28"/>
                <w:szCs w:val="28"/>
              </w:rPr>
              <w:t>* Giáo dục dinh dưỡng và sức khỏe</w:t>
            </w:r>
          </w:p>
        </w:tc>
      </w:tr>
      <w:tr w:rsidR="003C6FD3" w14:paraId="5988393A" w14:textId="77777777" w:rsidTr="00412734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5648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8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pacing w:val="-8"/>
                <w:position w:val="8"/>
                <w:sz w:val="28"/>
                <w:szCs w:val="28"/>
              </w:rPr>
              <w:t>8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F76D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>-Trẻ cân nặng, chiều cao phát triển bình thường theo lứa tuổi 36 tháng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E066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>Cân nặng bình thường của trẻ trai 11,3 – 18,3 kg : trẻ gái 10,8 – 18,1 kg</w:t>
            </w:r>
          </w:p>
          <w:p w14:paraId="143D6DB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>Chiều cao bình thường của trẻ trai: 88,7 – 103,5 cm: trẻ gái: 87,4 – 102,7 cm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E177" w14:textId="77777777" w:rsidR="003C6FD3" w:rsidRPr="00E14C2A" w:rsidRDefault="003C6FD3" w:rsidP="00412734">
            <w:pPr>
              <w:widowControl w:val="0"/>
              <w:spacing w:before="0" w:after="0" w:line="240" w:lineRule="auto"/>
              <w:rPr>
                <w:rFonts w:eastAsia="Times New Roman"/>
              </w:rPr>
            </w:pPr>
            <w:r w:rsidRPr="00E14C2A">
              <w:rPr>
                <w:rFonts w:eastAsia="Times New Roman"/>
              </w:rPr>
              <w:t>Hoạt động ăn ngủ vệ sinh cá nhân</w:t>
            </w:r>
          </w:p>
          <w:p w14:paraId="5DC7549E" w14:textId="77777777" w:rsidR="003C6FD3" w:rsidRPr="00E14C2A" w:rsidRDefault="003C6FD3" w:rsidP="00412734">
            <w:pPr>
              <w:widowControl w:val="0"/>
              <w:spacing w:before="0" w:after="0" w:line="240" w:lineRule="auto"/>
              <w:rPr>
                <w:rFonts w:eastAsia="Times New Roman"/>
              </w:rPr>
            </w:pPr>
            <w:r w:rsidRPr="00E14C2A">
              <w:rPr>
                <w:rFonts w:eastAsia="Times New Roman"/>
              </w:rPr>
              <w:t>- Giờ ăn đúng bữa</w:t>
            </w:r>
          </w:p>
          <w:p w14:paraId="430608B1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</w:rPr>
              <w:t>- Trẻ ngủ đúng giờ</w:t>
            </w:r>
            <w:r w:rsidRPr="00E14C2A">
              <w:rPr>
                <w:rFonts w:eastAsia="Times New Roman"/>
                <w:position w:val="8"/>
                <w:sz w:val="28"/>
                <w:szCs w:val="28"/>
              </w:rPr>
              <w:t xml:space="preserve"> </w:t>
            </w:r>
          </w:p>
        </w:tc>
      </w:tr>
      <w:tr w:rsidR="003C6FD3" w14:paraId="3D31C8A9" w14:textId="77777777" w:rsidTr="00412734">
        <w:trPr>
          <w:trHeight w:val="14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587C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8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pacing w:val="-8"/>
                <w:sz w:val="28"/>
                <w:szCs w:val="28"/>
              </w:rPr>
              <w:t>9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4E7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8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pacing w:val="-8"/>
                <w:sz w:val="28"/>
                <w:szCs w:val="28"/>
              </w:rPr>
              <w:t>- Trẻ thích nghi với chế độ ăn cơm, ăn được các loại thức ăn khác nhau mang đặc trưng của địa phương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6BF4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- Làm quen với chế độ ăn cơm và các loại thức ăn khác nhau </w:t>
            </w:r>
            <w:r w:rsidRPr="00E14C2A">
              <w:rPr>
                <w:rFonts w:eastAsia="Times New Roman"/>
                <w:spacing w:val="-8"/>
                <w:sz w:val="28"/>
                <w:szCs w:val="28"/>
              </w:rPr>
              <w:t>nhau mang đặc trưng của địa phương</w:t>
            </w:r>
          </w:p>
          <w:p w14:paraId="5D1645A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>- Tập luyện nền nếp thói quen tốt trong ăn uống: phù hợp với phong tục và điều kiện sống của trẻ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2BF4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* Hoạt động ăn.</w:t>
            </w:r>
          </w:p>
          <w:p w14:paraId="2251F50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Trong các giờ ăn: Giới thiệu các loại thức ăn</w:t>
            </w:r>
          </w:p>
        </w:tc>
      </w:tr>
      <w:tr w:rsidR="003C6FD3" w14:paraId="6060817D" w14:textId="77777777" w:rsidTr="00412734">
        <w:trPr>
          <w:trHeight w:val="6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14C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FBA6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Trẻ ngủ 1 giấc buổi trưa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DD62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Luyện tập thói quen ngủ 1 giấc trưa.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B66B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* Hoạt động ăn ngủ.</w:t>
            </w:r>
          </w:p>
          <w:p w14:paraId="5D4FFB17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Trẻ ngủ trưa 1 giấc.</w:t>
            </w:r>
          </w:p>
        </w:tc>
      </w:tr>
      <w:tr w:rsidR="003C6FD3" w14:paraId="4AA72B4A" w14:textId="77777777" w:rsidTr="00412734">
        <w:trPr>
          <w:trHeight w:val="12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73F8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11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EFF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 xml:space="preserve"> - Trẻ đi vệ sinh đúng nơi quy định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04B0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Tập đi vệ sinh đúng nơi quy định.</w:t>
            </w:r>
          </w:p>
          <w:p w14:paraId="7CB38B62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Tập nói với người lớn khi có nhu cầu vệ sinh.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1854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* Hoạt động vệ sinh </w:t>
            </w:r>
          </w:p>
          <w:p w14:paraId="386D0D6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pacing w:val="-6"/>
                <w:sz w:val="28"/>
                <w:szCs w:val="28"/>
              </w:rPr>
              <w:t>- Vệ sinh cá nhân trước, sau giờ ăn, trước khi trả trẻ</w:t>
            </w:r>
          </w:p>
        </w:tc>
      </w:tr>
      <w:tr w:rsidR="003C6FD3" w14:paraId="28F69C8E" w14:textId="77777777" w:rsidTr="00412734">
        <w:trPr>
          <w:trHeight w:val="6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82B0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12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546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>- Trẻ làm được 1 số việc với sự giúp đỡ của người lớn (lấy nước uống, đi vệ sinh)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012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 xml:space="preserve">- Tập một số thao tác đơn giản trong rửa tay, lau mặt </w:t>
            </w:r>
          </w:p>
          <w:p w14:paraId="7D190EE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>- Luyện tập một số thói quen tốt trong sinh hoạt: Rửa tay trước khi ăn, lau mặt, lau miệng, uống nước sau khi ăn; bỏ rác đúng nơi quy định.</w:t>
            </w:r>
          </w:p>
          <w:p w14:paraId="455EB18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lastRenderedPageBreak/>
              <w:t>+ Xúc cơm, uống nước.</w:t>
            </w:r>
          </w:p>
          <w:p w14:paraId="5CCD65A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>+ Tập nói với người lớn khi có nhu cầu ăn, ngủ, vệ sinh.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A64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pacing w:val="-6"/>
                <w:position w:val="8"/>
                <w:sz w:val="28"/>
                <w:szCs w:val="28"/>
                <w:lang w:val="da-DK"/>
              </w:rPr>
              <w:lastRenderedPageBreak/>
              <w:t>*Các hoạt động trong ngày</w:t>
            </w:r>
          </w:p>
          <w:p w14:paraId="4FB8EFD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pacing w:val="-6"/>
                <w:position w:val="8"/>
                <w:sz w:val="28"/>
                <w:szCs w:val="28"/>
                <w:lang w:val="da-DK"/>
              </w:rPr>
              <w:t>- Vệ sinh cá nhân trước, sau giờ ăn, trước khi trả trẻ</w:t>
            </w:r>
          </w:p>
          <w:p w14:paraId="04D65F2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pacing w:val="-6"/>
                <w:position w:val="8"/>
                <w:sz w:val="28"/>
                <w:szCs w:val="28"/>
                <w:lang w:val="da-DK"/>
              </w:rPr>
              <w:t xml:space="preserve"> ( Rửa tay)</w:t>
            </w:r>
          </w:p>
          <w:p w14:paraId="2F0D36A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pacing w:val="-6"/>
                <w:position w:val="8"/>
                <w:sz w:val="28"/>
                <w:szCs w:val="28"/>
                <w:lang w:val="da-DK"/>
              </w:rPr>
              <w:t>- Dạo chơi ngoài trời, chơi tập ở các góc, ngủ trưa</w:t>
            </w:r>
          </w:p>
        </w:tc>
      </w:tr>
      <w:tr w:rsidR="003C6FD3" w14:paraId="6DC08A3B" w14:textId="77777777" w:rsidTr="00412734">
        <w:trPr>
          <w:trHeight w:val="1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BF0B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13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91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- Trẻ chấp nhận: đội  mũ khi ra nắng; đi giày dép; mặc quần áo ấm khi trời lạnh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E573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 xml:space="preserve">- Tập tự phục vụ: </w:t>
            </w:r>
          </w:p>
          <w:p w14:paraId="61A93FCC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 xml:space="preserve">+ Mặc quần áo, đi dép, đi vệ sinh, cởi quần áo khi bị bẩn, bị ướt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58D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pacing w:val="-8"/>
                <w:sz w:val="28"/>
                <w:szCs w:val="28"/>
              </w:rPr>
              <w:t xml:space="preserve">* Hoạt động </w:t>
            </w:r>
            <w:r w:rsidRPr="00E14C2A">
              <w:rPr>
                <w:rFonts w:eastAsia="Times New Roman"/>
                <w:spacing w:val="-8"/>
                <w:sz w:val="28"/>
                <w:szCs w:val="28"/>
                <w:lang w:val="da-DK"/>
              </w:rPr>
              <w:t xml:space="preserve">tự phục vụ: </w:t>
            </w:r>
          </w:p>
          <w:p w14:paraId="0FBA00E2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6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pacing w:val="-6"/>
                <w:sz w:val="28"/>
                <w:szCs w:val="28"/>
                <w:lang w:val="da-DK"/>
              </w:rPr>
              <w:t xml:space="preserve">- Biết mặc quần áo, đi dép, đi vệ sinh, cởi quần áo khi bị bẩn, bị ướt </w:t>
            </w:r>
          </w:p>
        </w:tc>
      </w:tr>
      <w:tr w:rsidR="003C6FD3" w14:paraId="2A68C458" w14:textId="77777777" w:rsidTr="00412734">
        <w:trPr>
          <w:trHeight w:val="1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F91D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15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94C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pacing w:val="-6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pacing w:val="-6"/>
                <w:sz w:val="28"/>
                <w:szCs w:val="28"/>
                <w:lang w:val="da-DK"/>
              </w:rPr>
              <w:t>-Trẻ biết và tránh một số hành động nguy hiểm (</w:t>
            </w: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>đồi núi, vực sâu</w:t>
            </w:r>
            <w:r w:rsidRPr="00E14C2A">
              <w:rPr>
                <w:rFonts w:eastAsia="Times New Roman"/>
                <w:color w:val="000000"/>
                <w:spacing w:val="-6"/>
                <w:sz w:val="28"/>
                <w:szCs w:val="28"/>
                <w:lang w:val="da-DK"/>
              </w:rPr>
              <w:t xml:space="preserve"> chơi nghịch các vật sắc nhọn...) khi được nhắc nhở.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FF9F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  <w:lang w:val="da-DK"/>
              </w:rPr>
              <w:t>- Một số hành động gây nguy hiểm ( chơi nghịch nơi gần đồi núi, vực sâu, các vật sắc nhọn...) khi được nhắc nhở.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428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sz w:val="28"/>
                <w:szCs w:val="28"/>
              </w:rPr>
            </w:pPr>
            <w:r w:rsidRPr="00E14C2A">
              <w:rPr>
                <w:rFonts w:eastAsia="Times New Roman"/>
                <w:spacing w:val="-8"/>
                <w:sz w:val="28"/>
                <w:szCs w:val="28"/>
              </w:rPr>
              <w:t>*Hoạt động chơi</w:t>
            </w:r>
          </w:p>
          <w:p w14:paraId="33038DE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sz w:val="28"/>
                <w:szCs w:val="28"/>
              </w:rPr>
            </w:pPr>
            <w:r w:rsidRPr="00E14C2A">
              <w:rPr>
                <w:rFonts w:eastAsia="Times New Roman"/>
                <w:spacing w:val="-8"/>
                <w:sz w:val="28"/>
                <w:szCs w:val="28"/>
              </w:rPr>
              <w:t>- Trẻ biết,  không chơi và tránh xa nơi nguy hiểm</w:t>
            </w:r>
          </w:p>
        </w:tc>
      </w:tr>
      <w:tr w:rsidR="003C6FD3" w14:paraId="3120E90E" w14:textId="77777777" w:rsidTr="00412734">
        <w:trPr>
          <w:trHeight w:val="406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387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sz w:val="28"/>
                <w:szCs w:val="28"/>
              </w:rPr>
            </w:pPr>
            <w:r w:rsidRPr="00E14C2A">
              <w:rPr>
                <w:rFonts w:eastAsia="Times New Roman"/>
                <w:b/>
                <w:i/>
                <w:sz w:val="28"/>
                <w:szCs w:val="28"/>
              </w:rPr>
              <w:t>2. Lĩnh vực phát triển nhận thức</w:t>
            </w:r>
          </w:p>
        </w:tc>
      </w:tr>
      <w:tr w:rsidR="003C6FD3" w14:paraId="5B2FEA3F" w14:textId="77777777" w:rsidTr="00412734">
        <w:trPr>
          <w:trHeight w:val="667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892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sz w:val="28"/>
                <w:szCs w:val="28"/>
              </w:rPr>
            </w:pPr>
            <w:r w:rsidRPr="00E14C2A">
              <w:rPr>
                <w:rFonts w:eastAsia="Times New Roman"/>
                <w:b/>
                <w:i/>
                <w:sz w:val="28"/>
                <w:szCs w:val="28"/>
                <w:lang w:val="da-DK"/>
              </w:rPr>
              <w:t>* Luyện tập và phối hợp các giác quan: Th</w:t>
            </w:r>
            <w:r w:rsidRPr="00E14C2A">
              <w:rPr>
                <w:rFonts w:eastAsia="Times New Roman"/>
                <w:b/>
                <w:i/>
                <w:sz w:val="28"/>
                <w:szCs w:val="28"/>
              </w:rPr>
              <w:t>ị</w:t>
            </w:r>
            <w:r w:rsidRPr="00E14C2A">
              <w:rPr>
                <w:rFonts w:eastAsia="Times New Roman"/>
                <w:b/>
                <w:i/>
                <w:sz w:val="28"/>
                <w:szCs w:val="28"/>
                <w:lang w:val="da-DK"/>
              </w:rPr>
              <w:t xml:space="preserve"> giác, xúc giác, khứu giác, vị giác</w:t>
            </w:r>
          </w:p>
        </w:tc>
      </w:tr>
      <w:tr w:rsidR="003C6FD3" w14:paraId="717D849A" w14:textId="77777777" w:rsidTr="00412734">
        <w:trPr>
          <w:trHeight w:val="1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527E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16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A349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  <w:lang w:val="pt-PT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Trẻ biết sờ nắn , nhìn , nghe, ngửi , nếm nhận biết đặc điểm nổi bật của đối tượng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F67F" w14:textId="77777777" w:rsidR="003C6FD3" w:rsidRPr="00E14C2A" w:rsidRDefault="003C6FD3" w:rsidP="00412734">
            <w:pPr>
              <w:tabs>
                <w:tab w:val="left" w:pos="567"/>
              </w:tabs>
              <w:spacing w:before="0" w:after="0" w:line="240" w:lineRule="auto"/>
              <w:rPr>
                <w:rFonts w:eastAsia="Calibri"/>
                <w:spacing w:val="-6"/>
                <w:sz w:val="22"/>
                <w:szCs w:val="28"/>
                <w:lang w:val="da-DK"/>
              </w:rPr>
            </w:pPr>
            <w:r w:rsidRPr="00E14C2A">
              <w:rPr>
                <w:rFonts w:eastAsia="Calibri"/>
                <w:sz w:val="28"/>
                <w:szCs w:val="28"/>
                <w:lang w:val="da-DK"/>
              </w:rPr>
              <w:t xml:space="preserve">- Sờ nắn đồ vật, đồ chơi để nhận biết cứng - </w:t>
            </w:r>
            <w:r w:rsidRPr="00E14C2A">
              <w:rPr>
                <w:rFonts w:eastAsia="Calibri"/>
                <w:spacing w:val="-6"/>
                <w:sz w:val="28"/>
                <w:szCs w:val="28"/>
                <w:lang w:val="da-DK"/>
              </w:rPr>
              <w:t>mềm, trơn (nhẵn) - xù xì.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2AD9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sz w:val="28"/>
                <w:szCs w:val="28"/>
              </w:rPr>
            </w:pPr>
            <w:r w:rsidRPr="00E14C2A">
              <w:rPr>
                <w:rFonts w:eastAsia="Times New Roman"/>
                <w:spacing w:val="-8"/>
                <w:sz w:val="28"/>
                <w:szCs w:val="28"/>
              </w:rPr>
              <w:t>Hoạt động chơi – tập có chủ định:</w:t>
            </w:r>
          </w:p>
          <w:p w14:paraId="7F6C8FF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szCs w:val="28"/>
                <w:lang w:val="da-DK"/>
              </w:rPr>
            </w:pPr>
            <w:r w:rsidRPr="00E14C2A">
              <w:rPr>
                <w:rFonts w:eastAsia="Times New Roman"/>
                <w:b/>
                <w:szCs w:val="28"/>
                <w:lang w:val="vi-VN"/>
              </w:rPr>
              <w:t xml:space="preserve">NB: </w:t>
            </w:r>
            <w:r w:rsidRPr="00E14C2A">
              <w:rPr>
                <w:rFonts w:eastAsia="Times New Roman"/>
                <w:spacing w:val="-6"/>
                <w:szCs w:val="28"/>
                <w:lang w:val="da-DK"/>
              </w:rPr>
              <w:t>Tên công việc đồ dùng của cô y tá.</w:t>
            </w:r>
          </w:p>
          <w:p w14:paraId="02DBB500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szCs w:val="28"/>
                <w:lang w:val="da-DK"/>
              </w:rPr>
            </w:pPr>
            <w:r w:rsidRPr="00E14C2A">
              <w:rPr>
                <w:rFonts w:eastAsia="Times New Roman"/>
                <w:spacing w:val="-6"/>
                <w:szCs w:val="28"/>
                <w:lang w:val="da-DK"/>
              </w:rPr>
              <w:t xml:space="preserve">( khám bệnh, kim tiêm, thuốc) </w:t>
            </w:r>
          </w:p>
          <w:p w14:paraId="41BB726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szCs w:val="28"/>
                <w:lang w:val="da-DK"/>
              </w:rPr>
            </w:pPr>
            <w:r w:rsidRPr="00E14C2A">
              <w:rPr>
                <w:rFonts w:eastAsia="Times New Roman"/>
                <w:spacing w:val="-8"/>
                <w:sz w:val="28"/>
                <w:szCs w:val="28"/>
              </w:rPr>
              <w:t xml:space="preserve">-  NB: </w:t>
            </w:r>
            <w:r w:rsidRPr="00E14C2A">
              <w:rPr>
                <w:rFonts w:eastAsia="Times New Roman"/>
                <w:szCs w:val="28"/>
                <w:lang w:val="da-DK"/>
              </w:rPr>
              <w:t xml:space="preserve"> Tên công việc đồ dùng của bác cấp dưỡng. (Nấu ăn, dao, xoong....)</w:t>
            </w:r>
          </w:p>
          <w:p w14:paraId="4F1FC19D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Cs w:val="28"/>
                <w:lang w:val="da-DK"/>
              </w:rPr>
            </w:pPr>
            <w:r w:rsidRPr="00E14C2A">
              <w:rPr>
                <w:rFonts w:eastAsia="Times New Roman"/>
                <w:spacing w:val="-6"/>
                <w:szCs w:val="28"/>
                <w:lang w:val="da-DK"/>
              </w:rPr>
              <w:t xml:space="preserve">- </w:t>
            </w:r>
            <w:r w:rsidRPr="00E14C2A">
              <w:rPr>
                <w:rFonts w:eastAsia="Times New Roman"/>
                <w:b/>
                <w:szCs w:val="28"/>
                <w:lang w:val="vi-VN"/>
              </w:rPr>
              <w:t xml:space="preserve">NB: </w:t>
            </w:r>
            <w:r w:rsidRPr="00E14C2A">
              <w:rPr>
                <w:rFonts w:eastAsia="Times New Roman"/>
                <w:szCs w:val="28"/>
                <w:lang w:val="da-DK"/>
              </w:rPr>
              <w:t>Tên công việc đồ dùng của cô</w:t>
            </w:r>
          </w:p>
          <w:p w14:paraId="105394BB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Cs w:val="28"/>
              </w:rPr>
            </w:pPr>
            <w:r w:rsidRPr="00E14C2A">
              <w:rPr>
                <w:rFonts w:eastAsia="Times New Roman"/>
                <w:szCs w:val="28"/>
                <w:lang w:val="da-DK"/>
              </w:rPr>
              <w:t>( Dạy học, bút, vở..)</w:t>
            </w:r>
          </w:p>
        </w:tc>
      </w:tr>
      <w:tr w:rsidR="003C6FD3" w14:paraId="0FB13EF9" w14:textId="77777777" w:rsidTr="00412734">
        <w:trPr>
          <w:trHeight w:val="446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EA66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b/>
                <w:i/>
                <w:sz w:val="28"/>
                <w:szCs w:val="28"/>
                <w:lang w:val="da-DK"/>
              </w:rPr>
              <w:t>* Nhận biết, thể hiện sự hiểu về các sự vật hiện tượng gần gũi bằng cử chỉ, lời nói</w:t>
            </w:r>
          </w:p>
        </w:tc>
      </w:tr>
      <w:tr w:rsidR="003C6FD3" w14:paraId="3B893F03" w14:textId="77777777" w:rsidTr="00412734">
        <w:trPr>
          <w:trHeight w:val="10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89EF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17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677F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16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  <w:lang w:val="da-DK"/>
              </w:rPr>
              <w:t>Trẻ chơi, bắt chước một số hành động quen thuộc của những người gần gũi.Sử dụng được 1 số đồ dùng, đồ chơi quen thuộc.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4C8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Calibri"/>
                <w:sz w:val="28"/>
                <w:szCs w:val="28"/>
                <w:lang w:val="pt-PT"/>
              </w:rPr>
              <w:t>-Tên, đặc điểm nổi bật, công dụng và cách sử dụng đồ dùng, đồ chơi quen thuộc.</w:t>
            </w: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A54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* Các hoạt động trong ngày.</w:t>
            </w:r>
          </w:p>
          <w:p w14:paraId="25BD13D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Hoạt động chơi ngoài trời</w:t>
            </w:r>
          </w:p>
          <w:p w14:paraId="61AE2B44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HĐG</w:t>
            </w:r>
          </w:p>
          <w:p w14:paraId="71BEB09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3C6FD3" w14:paraId="051C116D" w14:textId="77777777" w:rsidTr="00412734">
        <w:trPr>
          <w:trHeight w:val="10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2BBC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  <w:lang w:val="pt-PT"/>
              </w:rPr>
              <w:t>18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965F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  <w:lang w:val="pt-PT"/>
              </w:rPr>
              <w:t>Trẻ nói được tên của các cô các bác trong trường mầm non.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BADE" w14:textId="77777777" w:rsidR="003C6FD3" w:rsidRPr="00E14C2A" w:rsidRDefault="003C6FD3" w:rsidP="00412734">
            <w:pPr>
              <w:tabs>
                <w:tab w:val="left" w:pos="567"/>
                <w:tab w:val="num" w:pos="1980"/>
              </w:tabs>
              <w:spacing w:before="0" w:after="0" w:line="240" w:lineRule="auto"/>
              <w:rPr>
                <w:rFonts w:eastAsia="Calibri"/>
                <w:color w:val="FF0000"/>
                <w:sz w:val="28"/>
                <w:szCs w:val="28"/>
                <w:lang w:val="pt-PT"/>
              </w:rPr>
            </w:pPr>
            <w:r w:rsidRPr="00E14C2A">
              <w:rPr>
                <w:rFonts w:eastAsia="Calibri"/>
                <w:color w:val="FF0000"/>
                <w:sz w:val="28"/>
                <w:szCs w:val="28"/>
                <w:lang w:val="pt-PT"/>
              </w:rPr>
              <w:t xml:space="preserve">- Tên và công việc của các cô các bác trong trường mầm non </w:t>
            </w: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8FF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sz w:val="28"/>
                <w:szCs w:val="28"/>
              </w:rPr>
            </w:pPr>
            <w:r w:rsidRPr="00E14C2A">
              <w:rPr>
                <w:rFonts w:eastAsia="Times New Roman"/>
                <w:spacing w:val="-8"/>
                <w:sz w:val="28"/>
                <w:szCs w:val="28"/>
              </w:rPr>
              <w:t>Hoạt động chơi – tập có chủ định:</w:t>
            </w:r>
          </w:p>
          <w:p w14:paraId="3C0AF536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szCs w:val="28"/>
                <w:lang w:val="da-DK"/>
              </w:rPr>
            </w:pPr>
            <w:r w:rsidRPr="00E14C2A">
              <w:rPr>
                <w:rFonts w:eastAsia="Times New Roman"/>
                <w:b/>
                <w:szCs w:val="28"/>
                <w:lang w:val="vi-VN"/>
              </w:rPr>
              <w:t xml:space="preserve">NB: </w:t>
            </w:r>
            <w:r w:rsidRPr="00E14C2A">
              <w:rPr>
                <w:rFonts w:eastAsia="Times New Roman"/>
                <w:spacing w:val="-6"/>
                <w:szCs w:val="28"/>
                <w:lang w:val="da-DK"/>
              </w:rPr>
              <w:t>Tên công việc đồ dùng của cô y tá.</w:t>
            </w:r>
          </w:p>
          <w:p w14:paraId="0B6DE379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szCs w:val="28"/>
                <w:lang w:val="da-DK"/>
              </w:rPr>
            </w:pPr>
            <w:r w:rsidRPr="00E14C2A">
              <w:rPr>
                <w:rFonts w:eastAsia="Times New Roman"/>
                <w:spacing w:val="-6"/>
                <w:szCs w:val="28"/>
                <w:lang w:val="da-DK"/>
              </w:rPr>
              <w:t xml:space="preserve">( khám bệnh, kim tiêm, thuốc) </w:t>
            </w:r>
          </w:p>
          <w:p w14:paraId="11BC5E0B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szCs w:val="28"/>
                <w:lang w:val="da-DK"/>
              </w:rPr>
            </w:pPr>
            <w:r w:rsidRPr="00E14C2A">
              <w:rPr>
                <w:rFonts w:eastAsia="Times New Roman"/>
                <w:spacing w:val="-8"/>
                <w:sz w:val="28"/>
                <w:szCs w:val="28"/>
              </w:rPr>
              <w:lastRenderedPageBreak/>
              <w:t xml:space="preserve">-  NB: </w:t>
            </w:r>
            <w:r w:rsidRPr="00E14C2A">
              <w:rPr>
                <w:rFonts w:eastAsia="Times New Roman"/>
                <w:szCs w:val="28"/>
                <w:lang w:val="da-DK"/>
              </w:rPr>
              <w:t xml:space="preserve"> Tên công việc đồ dùng của bác cấp dưỡng. (Nấu ăn, dao, xoong....)</w:t>
            </w:r>
          </w:p>
          <w:p w14:paraId="0270919C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Cs w:val="28"/>
                <w:lang w:val="da-DK"/>
              </w:rPr>
            </w:pPr>
            <w:r w:rsidRPr="00E14C2A">
              <w:rPr>
                <w:rFonts w:eastAsia="Times New Roman"/>
                <w:spacing w:val="-6"/>
                <w:szCs w:val="28"/>
                <w:lang w:val="da-DK"/>
              </w:rPr>
              <w:t xml:space="preserve">- </w:t>
            </w:r>
            <w:r w:rsidRPr="00E14C2A">
              <w:rPr>
                <w:rFonts w:eastAsia="Times New Roman"/>
                <w:b/>
                <w:szCs w:val="28"/>
                <w:lang w:val="vi-VN"/>
              </w:rPr>
              <w:t xml:space="preserve">NB: </w:t>
            </w:r>
            <w:r w:rsidRPr="00E14C2A">
              <w:rPr>
                <w:rFonts w:eastAsia="Times New Roman"/>
                <w:szCs w:val="28"/>
                <w:lang w:val="da-DK"/>
              </w:rPr>
              <w:t>Tên công việc đồ dùng của cô</w:t>
            </w:r>
          </w:p>
          <w:p w14:paraId="338EB75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 w:rsidRPr="00E14C2A">
              <w:rPr>
                <w:rFonts w:eastAsia="Times New Roman"/>
                <w:szCs w:val="28"/>
                <w:lang w:val="da-DK"/>
              </w:rPr>
              <w:t>( Dạy học, bút, vở..)</w:t>
            </w:r>
          </w:p>
        </w:tc>
      </w:tr>
      <w:tr w:rsidR="003C6FD3" w14:paraId="34DD7EE0" w14:textId="77777777" w:rsidTr="00412734">
        <w:trPr>
          <w:trHeight w:val="103"/>
        </w:trPr>
        <w:tc>
          <w:tcPr>
            <w:tcW w:w="700" w:type="dxa"/>
            <w:gridSpan w:val="2"/>
            <w:shd w:val="clear" w:color="auto" w:fill="auto"/>
          </w:tcPr>
          <w:p w14:paraId="20D5290A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F14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</w:rPr>
              <w:t>Trẻ chỉ và lấy, cất đúng đồ chơi theo vị trí cô yêu cầu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FD1" w14:textId="77777777" w:rsidR="003C6FD3" w:rsidRPr="00E14C2A" w:rsidRDefault="003C6FD3" w:rsidP="00412734">
            <w:pPr>
              <w:tabs>
                <w:tab w:val="left" w:pos="567"/>
                <w:tab w:val="num" w:pos="1980"/>
              </w:tabs>
              <w:spacing w:before="0" w:after="0" w:line="240" w:lineRule="auto"/>
              <w:rPr>
                <w:rFonts w:eastAsia="Calibri"/>
                <w:color w:val="FF0000"/>
                <w:sz w:val="28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 xml:space="preserve">- Xác định vị trí trong không gian (Trên, dưới, trước, sau) so với bản thân trẻ.     </w:t>
            </w: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9EB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* Các hoạt động trong ngày.</w:t>
            </w:r>
          </w:p>
          <w:p w14:paraId="49B4B70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- Trẻ biết lấy và cất đồ chơi đúng nơi quy định.</w:t>
            </w:r>
          </w:p>
        </w:tc>
      </w:tr>
      <w:tr w:rsidR="003C6FD3" w14:paraId="66F5F158" w14:textId="77777777" w:rsidTr="00412734">
        <w:trPr>
          <w:trHeight w:val="103"/>
        </w:trPr>
        <w:tc>
          <w:tcPr>
            <w:tcW w:w="9639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3059253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3. Lĩnh vực phát triển ngôn ngữ</w:t>
            </w:r>
          </w:p>
        </w:tc>
      </w:tr>
      <w:tr w:rsidR="003C6FD3" w14:paraId="0B01093C" w14:textId="77777777" w:rsidTr="00412734">
        <w:trPr>
          <w:trHeight w:val="103"/>
        </w:trPr>
        <w:tc>
          <w:tcPr>
            <w:tcW w:w="9639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04389D8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8"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Nghe</w:t>
            </w:r>
          </w:p>
        </w:tc>
      </w:tr>
      <w:tr w:rsidR="003C6FD3" w14:paraId="64800E69" w14:textId="77777777" w:rsidTr="00412734">
        <w:trPr>
          <w:trHeight w:val="10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0290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color w:val="FF000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17E4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color w:val="FF0000"/>
                <w:spacing w:val="-16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pacing w:val="-16"/>
                <w:sz w:val="28"/>
                <w:szCs w:val="28"/>
              </w:rPr>
              <w:t>- Trẻ thực hiện được nhiệm vụ gồm 2 - 3 hành động. Ví dụ: Cháu cất đồ chơi lên giá rồi đi rửa tay.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6DE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 xml:space="preserve">- Nghe và thực hiện các yêu cầu bằng lời nói. </w:t>
            </w:r>
          </w:p>
          <w:p w14:paraId="58251C3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- Nghe các từ chỉ tên gọi đồ vật, sự vật, hành động quen thuộc.</w:t>
            </w: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805D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* Các hoạt động trong ngày.</w:t>
            </w:r>
          </w:p>
          <w:p w14:paraId="1B21387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 xml:space="preserve">- Trẻ biết lấy và cất đồ chơi đúng nơi quy định. </w:t>
            </w:r>
          </w:p>
        </w:tc>
      </w:tr>
      <w:tr w:rsidR="003C6FD3" w14:paraId="1F585EEF" w14:textId="77777777" w:rsidTr="00412734">
        <w:trPr>
          <w:trHeight w:val="10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C28A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ED4B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Trẻ trả lời các câu hỏi: Ai đấy; Cái gì đấy; Làm gì; Thế nào...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22D3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Nghe các từ chỉ tên đồ dùng, hành động quen thuộc của bé, các bạn, cô giáo... hàng ngày.</w:t>
            </w:r>
          </w:p>
          <w:p w14:paraId="5484C48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Nghe các câu hỏi: cái gì? làm gì ? để làm gì? ở đâu? như thế nào?</w:t>
            </w: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558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  <w:lang w:val="da-DK"/>
              </w:rPr>
              <w:t xml:space="preserve">hơi </w:t>
            </w:r>
            <w:r w:rsidRPr="00E14C2A">
              <w:rPr>
                <w:rFonts w:eastAsia="Times New Roman"/>
                <w:spacing w:val="-10"/>
                <w:sz w:val="28"/>
                <w:szCs w:val="28"/>
                <w:lang w:val="da-DK"/>
              </w:rPr>
              <w:t>- tập có chủ định:</w:t>
            </w:r>
          </w:p>
          <w:p w14:paraId="245DE824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2"/>
                <w:sz w:val="28"/>
                <w:szCs w:val="28"/>
              </w:rPr>
            </w:pPr>
            <w:r w:rsidRPr="00E14C2A">
              <w:rPr>
                <w:rFonts w:eastAsia="Times New Roman"/>
                <w:spacing w:val="-2"/>
                <w:sz w:val="28"/>
                <w:szCs w:val="28"/>
                <w:lang w:val="pt-BR"/>
              </w:rPr>
              <w:t>- H</w:t>
            </w:r>
            <w:r w:rsidRPr="00E14C2A">
              <w:rPr>
                <w:rFonts w:eastAsia="Times New Roman"/>
                <w:spacing w:val="-2"/>
                <w:sz w:val="28"/>
                <w:szCs w:val="28"/>
                <w:lang w:val="vi-VN"/>
              </w:rPr>
              <w:t>oạt động chủ đạo ngoài trời</w:t>
            </w:r>
          </w:p>
          <w:p w14:paraId="419F8259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- CNT: Đồng dao: Nu na nu nống; Dung dăng dung dẻ; Chi chi chành chành</w:t>
            </w:r>
          </w:p>
        </w:tc>
      </w:tr>
      <w:tr w:rsidR="003C6FD3" w14:paraId="01458A33" w14:textId="77777777" w:rsidTr="00412734">
        <w:trPr>
          <w:trHeight w:val="294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BF0F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25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59D3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- Trẻ hiểu nội dung bài thơ, câu truyện ngắn đơn giản: trả lời được các câu hỏi về tên truyện, tên và hành động của các nhận vật.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B00C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 - Nghe và thực hiện các yêu cầu bằng lời nói.</w:t>
            </w:r>
          </w:p>
          <w:p w14:paraId="637C7F4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 - Nghe cô giáo đọc các bài thơ ( </w:t>
            </w:r>
            <w:r>
              <w:rPr>
                <w:rFonts w:eastAsia="Times New Roman"/>
                <w:sz w:val="28"/>
                <w:szCs w:val="28"/>
                <w:lang w:val="pt-BR"/>
              </w:rPr>
              <w:t>Cô dạy</w:t>
            </w: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, thơ: </w:t>
            </w:r>
            <w:r>
              <w:rPr>
                <w:rFonts w:eastAsia="Times New Roman"/>
                <w:sz w:val="28"/>
                <w:szCs w:val="28"/>
                <w:lang w:val="pt-BR"/>
              </w:rPr>
              <w:t>Giờ ngủ</w:t>
            </w:r>
            <w:r w:rsidRPr="00E14C2A">
              <w:rPr>
                <w:rFonts w:eastAsia="Times New Roman"/>
                <w:sz w:val="28"/>
                <w:szCs w:val="28"/>
                <w:lang w:val="pt-BR"/>
              </w:rPr>
              <w:t>, thơ :chào, đồng dao (Nu na nu nống; Dung dăng dung dẻ; Chi chi chành chành)</w:t>
            </w:r>
          </w:p>
          <w:p w14:paraId="3A2B5BC6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- Nghe cô kể chuyện: Em bé dũng cảm</w:t>
            </w: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8F60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  <w:lang w:val="da-DK"/>
              </w:rPr>
              <w:t xml:space="preserve">hơi </w:t>
            </w:r>
            <w:r w:rsidRPr="00E14C2A">
              <w:rPr>
                <w:rFonts w:eastAsia="Times New Roman"/>
                <w:spacing w:val="-10"/>
                <w:sz w:val="28"/>
                <w:szCs w:val="28"/>
                <w:lang w:val="pt-BR"/>
              </w:rPr>
              <w:t>- tập có chủ  định:</w:t>
            </w:r>
          </w:p>
          <w:p w14:paraId="5BC5248C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+ Thơ: 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>Cô dạy</w:t>
            </w:r>
          </w:p>
          <w:p w14:paraId="3518046C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sz w:val="28"/>
                <w:szCs w:val="28"/>
              </w:rPr>
            </w:pPr>
            <w:r w:rsidRPr="00E14C2A">
              <w:rPr>
                <w:rFonts w:eastAsia="Times New Roman"/>
                <w:spacing w:val="-12"/>
                <w:sz w:val="28"/>
                <w:szCs w:val="28"/>
              </w:rPr>
              <w:t xml:space="preserve">+ Thơ: </w:t>
            </w:r>
            <w:r>
              <w:rPr>
                <w:rFonts w:eastAsia="Times New Roman"/>
                <w:spacing w:val="-12"/>
                <w:sz w:val="28"/>
                <w:szCs w:val="28"/>
              </w:rPr>
              <w:t>Giờ ngủ</w:t>
            </w:r>
          </w:p>
          <w:p w14:paraId="756E7CD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8"/>
              </w:rPr>
            </w:pPr>
            <w:r w:rsidRPr="00E14C2A">
              <w:rPr>
                <w:rFonts w:eastAsia="Times New Roman"/>
                <w:spacing w:val="-10"/>
                <w:sz w:val="28"/>
                <w:szCs w:val="28"/>
              </w:rPr>
              <w:t xml:space="preserve">+ Thơ: Chào </w:t>
            </w:r>
          </w:p>
          <w:p w14:paraId="2AB873F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pacing w:val="-10"/>
                <w:sz w:val="28"/>
                <w:szCs w:val="28"/>
              </w:rPr>
              <w:t>+</w:t>
            </w:r>
            <w:r w:rsidRPr="00E14C2A">
              <w:rPr>
                <w:rFonts w:eastAsia="Times New Roman"/>
                <w:b/>
                <w:spacing w:val="-10"/>
                <w:sz w:val="28"/>
                <w:szCs w:val="28"/>
              </w:rPr>
              <w:t xml:space="preserve">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>Truyện</w:t>
            </w:r>
            <w:r w:rsidRPr="00E14C2A">
              <w:rPr>
                <w:rFonts w:eastAsia="Times New Roman"/>
                <w:b/>
                <w:spacing w:val="-10"/>
                <w:sz w:val="28"/>
                <w:szCs w:val="28"/>
              </w:rPr>
              <w:t xml:space="preserve">: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>Em bé dũng cảm</w:t>
            </w:r>
          </w:p>
        </w:tc>
      </w:tr>
      <w:tr w:rsidR="003C6FD3" w14:paraId="421EF3FF" w14:textId="77777777" w:rsidTr="00412734">
        <w:trPr>
          <w:trHeight w:val="37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43B" w14:textId="77777777" w:rsidR="003C6FD3" w:rsidRPr="0037669C" w:rsidRDefault="003C6FD3" w:rsidP="00412734">
            <w:pPr>
              <w:spacing w:before="0" w:after="0" w:line="240" w:lineRule="auto"/>
              <w:rPr>
                <w:rFonts w:eastAsia="Times New Roman"/>
                <w:b/>
                <w:bCs/>
                <w:i/>
                <w:spacing w:val="-4"/>
                <w:position w:val="8"/>
                <w:sz w:val="28"/>
                <w:szCs w:val="28"/>
                <w:highlight w:val="yellow"/>
              </w:rPr>
            </w:pPr>
            <w:r w:rsidRPr="0037669C">
              <w:rPr>
                <w:rFonts w:eastAsia="Times New Roman"/>
                <w:b/>
                <w:bCs/>
                <w:i/>
                <w:spacing w:val="-4"/>
                <w:sz w:val="28"/>
                <w:szCs w:val="28"/>
              </w:rPr>
              <w:t>* Nói</w:t>
            </w:r>
          </w:p>
        </w:tc>
      </w:tr>
      <w:tr w:rsidR="003C6FD3" w14:paraId="0868D8C9" w14:textId="77777777" w:rsidTr="00412734">
        <w:trPr>
          <w:trHeight w:val="16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468B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26</w:t>
            </w:r>
          </w:p>
          <w:p w14:paraId="1F361239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D25F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4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pacing w:val="-4"/>
                <w:sz w:val="28"/>
                <w:szCs w:val="28"/>
              </w:rPr>
              <w:t>Trẻ phát âm rõ tiếng</w:t>
            </w:r>
          </w:p>
          <w:p w14:paraId="75447328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AE0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</w:rPr>
              <w:t>- Phát âm các âm khác nhau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37E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  <w:lang w:val="da-DK"/>
              </w:rPr>
              <w:t xml:space="preserve">hơi </w:t>
            </w:r>
            <w:r w:rsidRPr="00E14C2A">
              <w:rPr>
                <w:rFonts w:eastAsia="Times New Roman"/>
                <w:spacing w:val="-10"/>
                <w:sz w:val="28"/>
                <w:szCs w:val="28"/>
                <w:lang w:val="pt-BR"/>
              </w:rPr>
              <w:t>- tập có chủ  định:</w:t>
            </w:r>
          </w:p>
          <w:p w14:paraId="4659C3E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 </w:t>
            </w:r>
            <w:r w:rsidRPr="00E14C2A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E14C2A">
              <w:rPr>
                <w:rFonts w:eastAsia="Times New Roman"/>
                <w:szCs w:val="28"/>
              </w:rPr>
              <w:t xml:space="preserve"> Trò chuyện với trẻ về</w:t>
            </w:r>
            <w:r w:rsidRPr="00E14C2A">
              <w:rPr>
                <w:rFonts w:eastAsia="Times New Roman"/>
                <w:szCs w:val="28"/>
                <w:lang w:val="da-DK"/>
              </w:rPr>
              <w:t xml:space="preserve"> tên các cô các bác trong trường mầm non.</w:t>
            </w:r>
          </w:p>
          <w:p w14:paraId="7CBD6216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4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pacing w:val="-4"/>
                <w:sz w:val="28"/>
                <w:szCs w:val="28"/>
              </w:rPr>
              <w:t>- Trò chuyện: Tên công việc đồ dùng của cô giáo, cô y tá, bác cấp dưỡng…..</w:t>
            </w:r>
          </w:p>
        </w:tc>
      </w:tr>
      <w:tr w:rsidR="003C6FD3" w14:paraId="5C462B0F" w14:textId="77777777" w:rsidTr="00412734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54FC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lastRenderedPageBreak/>
              <w:t>27</w:t>
            </w:r>
          </w:p>
          <w:p w14:paraId="003629B5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38EAB648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1F5FC479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38010F6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AEA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  <w:lang w:val="vi-VN"/>
              </w:rPr>
              <w:t xml:space="preserve">Trẻ đọc được bài thơ, ca dao, đồng dao với sự giúp đỡ của cô giáo </w:t>
            </w:r>
          </w:p>
          <w:p w14:paraId="3D6DFF48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32FD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 - Đoạn thơ, bài thơ</w:t>
            </w:r>
            <w:r>
              <w:rPr>
                <w:rFonts w:eastAsia="Times New Roman"/>
                <w:sz w:val="28"/>
                <w:szCs w:val="28"/>
              </w:rPr>
              <w:t>: Cô dạy</w:t>
            </w:r>
            <w:r w:rsidRPr="00E14C2A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thơ: Giờ ngủ</w:t>
            </w:r>
            <w:r w:rsidRPr="00E14C2A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 xml:space="preserve">thơ: </w:t>
            </w:r>
            <w:r w:rsidRPr="00E14C2A">
              <w:rPr>
                <w:rFonts w:eastAsia="Times New Roman"/>
                <w:sz w:val="28"/>
                <w:szCs w:val="28"/>
              </w:rPr>
              <w:t>chào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F8D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* Hoạt động c</w:t>
            </w:r>
            <w:r w:rsidRPr="00E14C2A">
              <w:rPr>
                <w:rFonts w:eastAsia="Times New Roman"/>
                <w:sz w:val="28"/>
                <w:szCs w:val="28"/>
                <w:lang w:val="da-DK"/>
              </w:rPr>
              <w:t xml:space="preserve">hơi </w:t>
            </w:r>
            <w:r w:rsidRPr="00E14C2A">
              <w:rPr>
                <w:rFonts w:eastAsia="Times New Roman"/>
                <w:spacing w:val="-10"/>
                <w:sz w:val="28"/>
                <w:szCs w:val="28"/>
                <w:lang w:val="pt-BR"/>
              </w:rPr>
              <w:t>- tập có chủ  định:</w:t>
            </w:r>
          </w:p>
          <w:p w14:paraId="31A61D4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+ Thơ:  </w:t>
            </w:r>
            <w:r>
              <w:rPr>
                <w:rFonts w:eastAsia="Times New Roman"/>
                <w:spacing w:val="-10"/>
                <w:sz w:val="28"/>
                <w:szCs w:val="28"/>
              </w:rPr>
              <w:t>Cô dạy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 xml:space="preserve"> </w:t>
            </w:r>
          </w:p>
          <w:p w14:paraId="4CBE307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sz w:val="28"/>
                <w:szCs w:val="28"/>
              </w:rPr>
            </w:pPr>
            <w:r w:rsidRPr="00E14C2A">
              <w:rPr>
                <w:rFonts w:eastAsia="Times New Roman"/>
                <w:spacing w:val="-12"/>
                <w:sz w:val="28"/>
                <w:szCs w:val="28"/>
              </w:rPr>
              <w:t xml:space="preserve">+ Thơ: </w:t>
            </w:r>
            <w:r>
              <w:rPr>
                <w:rFonts w:eastAsia="Times New Roman"/>
                <w:spacing w:val="-12"/>
                <w:sz w:val="28"/>
                <w:szCs w:val="28"/>
              </w:rPr>
              <w:t>Giờ ngủ</w:t>
            </w:r>
          </w:p>
          <w:p w14:paraId="37553E5C" w14:textId="77777777" w:rsidR="003C6FD3" w:rsidRPr="0002503C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8"/>
              </w:rPr>
            </w:pPr>
            <w:r w:rsidRPr="00E14C2A">
              <w:rPr>
                <w:rFonts w:eastAsia="Times New Roman"/>
                <w:spacing w:val="-10"/>
                <w:sz w:val="28"/>
                <w:szCs w:val="28"/>
              </w:rPr>
              <w:t xml:space="preserve">+ Thơ: Chào </w:t>
            </w:r>
          </w:p>
        </w:tc>
      </w:tr>
      <w:tr w:rsidR="003C6FD3" w14:paraId="2DBC9C8A" w14:textId="77777777" w:rsidTr="00412734">
        <w:trPr>
          <w:trHeight w:val="60"/>
        </w:trPr>
        <w:tc>
          <w:tcPr>
            <w:tcW w:w="560" w:type="dxa"/>
            <w:shd w:val="clear" w:color="auto" w:fill="auto"/>
          </w:tcPr>
          <w:p w14:paraId="0AEEBDE9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29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56DC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7751B">
              <w:rPr>
                <w:sz w:val="28"/>
                <w:szCs w:val="28"/>
              </w:rPr>
              <w:t xml:space="preserve"> Trẻ biết sử dụng lời nói với các mục đích khác nhau: Biết chào hỏi, trò chuyện, bày tỏ nhu cầu của bản thân, hỏi về các vấn đề quan tâm như: con gì đây/ cái gì đây?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E6C6" w14:textId="77777777" w:rsidR="003C6FD3" w:rsidRPr="00B7751B" w:rsidRDefault="003C6FD3" w:rsidP="00412734">
            <w:pPr>
              <w:tabs>
                <w:tab w:val="left" w:pos="567"/>
              </w:tabs>
              <w:spacing w:before="0" w:after="0" w:line="240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Sử dụng các từ thể hiện sự lễ phép khi nói chuyện với người lớn.</w:t>
            </w:r>
          </w:p>
          <w:p w14:paraId="612A2440" w14:textId="77777777" w:rsidR="003C6FD3" w:rsidRPr="00B7751B" w:rsidRDefault="003C6FD3" w:rsidP="00412734">
            <w:pPr>
              <w:tabs>
                <w:tab w:val="left" w:pos="567"/>
              </w:tabs>
              <w:spacing w:before="0" w:after="0" w:line="240" w:lineRule="auto"/>
              <w:rPr>
                <w:rFonts w:eastAsia="Calibri"/>
                <w:spacing w:val="-6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Thể hiện nh</w:t>
            </w:r>
            <w:r w:rsidRPr="00B7751B">
              <w:rPr>
                <w:rFonts w:eastAsia="Calibri"/>
                <w:sz w:val="28"/>
                <w:szCs w:val="28"/>
              </w:rPr>
              <w:softHyphen/>
              <w:t xml:space="preserve">u cầu, mong muốn và hiểu biết bằng </w:t>
            </w:r>
            <w:r w:rsidRPr="00B7751B">
              <w:rPr>
                <w:rFonts w:eastAsia="Calibri"/>
                <w:spacing w:val="-6"/>
                <w:sz w:val="28"/>
                <w:szCs w:val="28"/>
              </w:rPr>
              <w:t>1-2 câu đơn giản và câu dài.</w:t>
            </w:r>
          </w:p>
          <w:p w14:paraId="28BDA1C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Trả và đặt câu hỏi: "Cái gì?", "Làm gì?", "Ở đâu?", "Thế nào?", "Để làm gì?", "Tại sao?"....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8380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* Các hoạt động trong ngày.</w:t>
            </w:r>
          </w:p>
          <w:p w14:paraId="7865730E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HĐG</w:t>
            </w:r>
          </w:p>
          <w:p w14:paraId="66FBCAB5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Hoạt động ngoài trời</w:t>
            </w:r>
          </w:p>
          <w:p w14:paraId="649C6DE0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Giờ đón, trả trẻ</w:t>
            </w:r>
          </w:p>
          <w:p w14:paraId="6030085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- Trẻ biết lấy và cất đồ chơi đúng nơi quy định.</w:t>
            </w:r>
          </w:p>
        </w:tc>
      </w:tr>
      <w:tr w:rsidR="003C6FD3" w14:paraId="0028A86C" w14:textId="77777777" w:rsidTr="00412734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370B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83D3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</w:rPr>
              <w:t>- Trẻ biết nói to, đủ nghe, lễ phép.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25E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14C2A">
              <w:rPr>
                <w:rFonts w:eastAsia="Times New Roman"/>
                <w:color w:val="000000"/>
                <w:sz w:val="28"/>
                <w:szCs w:val="28"/>
              </w:rPr>
              <w:t>- Sử dụng các từ thể hiện sự lễ phép khi nói chuyện với người lớn.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9FEE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* Các hoạt động trong ngày.</w:t>
            </w:r>
          </w:p>
          <w:p w14:paraId="09FE29DB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HĐG</w:t>
            </w:r>
          </w:p>
          <w:p w14:paraId="76987977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Hoạt động ngoài trời</w:t>
            </w:r>
          </w:p>
          <w:p w14:paraId="5278D24D" w14:textId="77777777" w:rsidR="003C6FD3" w:rsidRPr="0069095C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Giờ đón, trả trẻ</w:t>
            </w:r>
          </w:p>
        </w:tc>
      </w:tr>
      <w:tr w:rsidR="003C6FD3" w14:paraId="3879CD10" w14:textId="77777777" w:rsidTr="00412734">
        <w:trPr>
          <w:trHeight w:val="50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F8C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4"/>
                <w:position w:val="8"/>
                <w:sz w:val="28"/>
                <w:szCs w:val="28"/>
                <w:highlight w:val="yellow"/>
              </w:rPr>
            </w:pPr>
            <w:r w:rsidRPr="00E14C2A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4. Lĩnh vực phát triển tình cảm kỹ năng xã hội và thẩm mĩ</w:t>
            </w:r>
          </w:p>
        </w:tc>
      </w:tr>
      <w:tr w:rsidR="003C6FD3" w14:paraId="66643A1C" w14:textId="77777777" w:rsidTr="00412734">
        <w:trPr>
          <w:trHeight w:val="50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A073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E14C2A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* Phát triển tình cảm</w:t>
            </w:r>
          </w:p>
        </w:tc>
      </w:tr>
      <w:tr w:rsidR="003C6FD3" w14:paraId="3AE161EB" w14:textId="77777777" w:rsidTr="00412734">
        <w:trPr>
          <w:trHeight w:val="529"/>
        </w:trPr>
        <w:tc>
          <w:tcPr>
            <w:tcW w:w="560" w:type="dxa"/>
            <w:shd w:val="clear" w:color="auto" w:fill="auto"/>
            <w:hideMark/>
          </w:tcPr>
          <w:p w14:paraId="2E163850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32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1D5F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thể hiện được điều mình thích và không thích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3D9" w14:textId="77777777" w:rsidR="003C6FD3" w:rsidRPr="00B7751B" w:rsidRDefault="003C6FD3" w:rsidP="00412734">
            <w:pPr>
              <w:tabs>
                <w:tab w:val="left" w:pos="567"/>
                <w:tab w:val="num" w:pos="1980"/>
              </w:tabs>
              <w:spacing w:before="0" w:after="0" w:line="240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một số đồ dùng, đồ chơi yêu thích của mình.</w:t>
            </w:r>
          </w:p>
          <w:p w14:paraId="6A2920D4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vi-VN"/>
              </w:rPr>
            </w:pPr>
            <w:r w:rsidRPr="00B7751B">
              <w:rPr>
                <w:rFonts w:eastAsia="Calibri"/>
                <w:sz w:val="28"/>
                <w:szCs w:val="28"/>
              </w:rPr>
              <w:t>- Thực hiện yêu cầu đơn giản của giáo viên.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4EBD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* Các hoạt động trong ngày.</w:t>
            </w:r>
          </w:p>
          <w:p w14:paraId="33228DD1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HĐG</w:t>
            </w:r>
          </w:p>
          <w:p w14:paraId="4FA746A5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Hoạt động ngoài trời</w:t>
            </w:r>
          </w:p>
          <w:p w14:paraId="5F4DF8DD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color w:val="FF0000"/>
                <w:position w:val="8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- Giờ đón, trả trẻ</w:t>
            </w:r>
          </w:p>
          <w:p w14:paraId="4D5116B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da-DK"/>
              </w:rPr>
            </w:pPr>
            <w:r w:rsidRPr="00E14C2A">
              <w:rPr>
                <w:rFonts w:eastAsia="Times New Roman"/>
                <w:color w:val="FF0000"/>
                <w:sz w:val="28"/>
                <w:szCs w:val="28"/>
              </w:rPr>
              <w:t>- Trẻ biết lấy và cất đồ chơi đúng nơi quy định.</w:t>
            </w:r>
          </w:p>
        </w:tc>
      </w:tr>
      <w:tr w:rsidR="003C6FD3" w14:paraId="4EB2C6A1" w14:textId="77777777" w:rsidTr="00412734">
        <w:trPr>
          <w:trHeight w:val="1428"/>
        </w:trPr>
        <w:tc>
          <w:tcPr>
            <w:tcW w:w="560" w:type="dxa"/>
            <w:shd w:val="clear" w:color="auto" w:fill="auto"/>
            <w:hideMark/>
          </w:tcPr>
          <w:p w14:paraId="73763C60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33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1E1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vi-VN"/>
              </w:rPr>
            </w:pPr>
            <w:r w:rsidRPr="00B7751B">
              <w:rPr>
                <w:sz w:val="28"/>
                <w:szCs w:val="28"/>
              </w:rPr>
              <w:t>Trẻ biểu lộ sự thích giao tiếp với người khác bằng cử chỉ, lời nói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614C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vi-VN"/>
              </w:rPr>
            </w:pPr>
            <w:r w:rsidRPr="00B7751B">
              <w:rPr>
                <w:rFonts w:eastAsia="Calibri"/>
                <w:sz w:val="28"/>
                <w:szCs w:val="28"/>
              </w:rPr>
              <w:t>- Giao tiếp với những người xung quanh bằng cử chỉ lời nói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26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position w:val="8"/>
                <w:sz w:val="28"/>
                <w:szCs w:val="28"/>
                <w:lang w:val="vi-VN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* </w:t>
            </w:r>
            <w:r>
              <w:rPr>
                <w:rFonts w:eastAsia="Times New Roman"/>
                <w:sz w:val="28"/>
                <w:szCs w:val="28"/>
              </w:rPr>
              <w:t>Các hoạt động trong ngày</w:t>
            </w:r>
            <w:r w:rsidRPr="00E14C2A">
              <w:rPr>
                <w:rFonts w:eastAsia="Times New Roman"/>
                <w:spacing w:val="-10"/>
                <w:sz w:val="28"/>
                <w:szCs w:val="28"/>
                <w:lang w:val="vi-VN"/>
              </w:rPr>
              <w:t xml:space="preserve"> </w:t>
            </w:r>
          </w:p>
          <w:p w14:paraId="4599A8F6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E14C2A">
              <w:rPr>
                <w:rFonts w:eastAsia="Times New Roman"/>
                <w:sz w:val="28"/>
                <w:szCs w:val="28"/>
                <w:lang w:val="vi-VN"/>
              </w:rPr>
              <w:t xml:space="preserve">- Các giờ đón, trả trẻ, chơi -tập có chủ định, </w:t>
            </w:r>
            <w:r w:rsidRPr="00E14C2A">
              <w:rPr>
                <w:rFonts w:eastAsia="Times New Roman"/>
                <w:sz w:val="28"/>
                <w:szCs w:val="28"/>
              </w:rPr>
              <w:t>C</w:t>
            </w:r>
            <w:r w:rsidRPr="00E14C2A">
              <w:rPr>
                <w:rFonts w:eastAsia="Times New Roman"/>
                <w:sz w:val="28"/>
                <w:szCs w:val="28"/>
                <w:lang w:val="vi-VN"/>
              </w:rPr>
              <w:t>NT... lồng ghép GD:</w:t>
            </w:r>
          </w:p>
          <w:p w14:paraId="32F3D15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pacing w:val="-6"/>
                <w:sz w:val="28"/>
                <w:szCs w:val="28"/>
                <w:lang w:val="vi-VN"/>
              </w:rPr>
              <w:t>+ Chào hỏi lễ phép; Không nói bậy, không tranh giành đồ chơi của bạn; Nhận quà bằng 2 tay; Xin lỗi khi mắc sai lầm.</w:t>
            </w:r>
          </w:p>
        </w:tc>
      </w:tr>
      <w:tr w:rsidR="003C6FD3" w14:paraId="18B69A31" w14:textId="77777777" w:rsidTr="00412734">
        <w:trPr>
          <w:trHeight w:val="371"/>
        </w:trPr>
        <w:tc>
          <w:tcPr>
            <w:tcW w:w="560" w:type="dxa"/>
            <w:shd w:val="clear" w:color="auto" w:fill="auto"/>
            <w:hideMark/>
          </w:tcPr>
          <w:p w14:paraId="3B7AE807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34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30B4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  <w:lang w:val="vi-VN"/>
              </w:rPr>
            </w:pPr>
            <w:r w:rsidRPr="00B7751B">
              <w:rPr>
                <w:sz w:val="28"/>
                <w:szCs w:val="28"/>
              </w:rPr>
              <w:t xml:space="preserve"> Trẻ nhận biết được trạng thái cảm xúc vui, buồn, sợ hãi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34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vi-VN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một số trạng thái cảm xúc vui, buồn, tức giận: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2481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* Hoạt động chơi </w:t>
            </w:r>
          </w:p>
          <w:p w14:paraId="1D2549AC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pacing w:val="-10"/>
                <w:sz w:val="28"/>
                <w:szCs w:val="28"/>
                <w:lang w:val="pt-BR"/>
              </w:rPr>
              <w:t>- HĐG</w:t>
            </w:r>
            <w:r w:rsidRPr="00E14C2A">
              <w:rPr>
                <w:rFonts w:eastAsia="Times New Roman"/>
                <w:b/>
                <w:spacing w:val="-10"/>
                <w:sz w:val="28"/>
                <w:szCs w:val="28"/>
                <w:lang w:val="pt-BR"/>
              </w:rPr>
              <w:t>:</w:t>
            </w:r>
            <w:r w:rsidRPr="00E14C2A">
              <w:rPr>
                <w:rFonts w:eastAsia="Times New Roman"/>
                <w:spacing w:val="-10"/>
                <w:sz w:val="28"/>
                <w:szCs w:val="28"/>
                <w:lang w:val="pt-BR"/>
              </w:rPr>
              <w:t xml:space="preserve"> </w:t>
            </w:r>
            <w:r w:rsidRPr="00E14C2A">
              <w:rPr>
                <w:rFonts w:eastAsia="Times New Roman"/>
                <w:sz w:val="28"/>
                <w:szCs w:val="28"/>
              </w:rPr>
              <w:t>Thao tác vai: Ru em ngủ, bế em</w:t>
            </w:r>
          </w:p>
          <w:p w14:paraId="3A881909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GHĐVĐV: Xâu vòng, hột hạt</w:t>
            </w:r>
          </w:p>
          <w:p w14:paraId="12354809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lastRenderedPageBreak/>
              <w:t>- GNT: Chơi với đất nặn,   vẽ, giấy màu.</w:t>
            </w:r>
          </w:p>
          <w:p w14:paraId="21194BF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Góc VĐ:</w:t>
            </w:r>
            <w:r w:rsidRPr="00E14C2A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14C2A">
              <w:rPr>
                <w:rFonts w:eastAsia="Times New Roman"/>
                <w:sz w:val="28"/>
                <w:szCs w:val="28"/>
              </w:rPr>
              <w:t>Vòng, bóng</w:t>
            </w:r>
          </w:p>
          <w:p w14:paraId="62846CF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- Chơi-tập buổi chiều </w:t>
            </w:r>
          </w:p>
          <w:p w14:paraId="0D5533F3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- Chơi theo ý thích các giờ đón, trả trẻ, CNT...</w:t>
            </w:r>
          </w:p>
        </w:tc>
      </w:tr>
      <w:tr w:rsidR="003C6FD3" w14:paraId="2FA10215" w14:textId="77777777" w:rsidTr="00412734">
        <w:trPr>
          <w:trHeight w:val="371"/>
        </w:trPr>
        <w:tc>
          <w:tcPr>
            <w:tcW w:w="560" w:type="dxa"/>
            <w:shd w:val="clear" w:color="auto" w:fill="auto"/>
            <w:hideMark/>
          </w:tcPr>
          <w:p w14:paraId="30460405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12D4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biểu lộ cảm xúc: vui, buồn, sợ hãi qua nét mặt, cử chỉ.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0EC9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6"/>
                <w:position w:val="8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 biểu lộ cảm xúc, vui, buồn, sợ, hãi, qua nét mặt cử chỉ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D83D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* Các hoạt động trong ngày. </w:t>
            </w:r>
          </w:p>
          <w:p w14:paraId="7B4B5DDE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Hoạt động góc</w:t>
            </w:r>
          </w:p>
          <w:p w14:paraId="155D1951" w14:textId="77777777" w:rsidR="003C6FD3" w:rsidRPr="00012EA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Hoạt động ngoài trời</w:t>
            </w:r>
          </w:p>
        </w:tc>
      </w:tr>
      <w:tr w:rsidR="003C6FD3" w14:paraId="0F1ABFE2" w14:textId="77777777" w:rsidTr="00412734">
        <w:trPr>
          <w:trHeight w:val="371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A84F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b/>
                <w:i/>
                <w:sz w:val="28"/>
                <w:szCs w:val="28"/>
              </w:rPr>
              <w:t xml:space="preserve">* Phát triển 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>kỹ năng xã hội</w:t>
            </w:r>
          </w:p>
        </w:tc>
      </w:tr>
      <w:tr w:rsidR="003C6FD3" w14:paraId="354EA6BA" w14:textId="77777777" w:rsidTr="00412734">
        <w:trPr>
          <w:trHeight w:val="371"/>
        </w:trPr>
        <w:tc>
          <w:tcPr>
            <w:tcW w:w="700" w:type="dxa"/>
            <w:gridSpan w:val="2"/>
            <w:shd w:val="clear" w:color="auto" w:fill="auto"/>
            <w:hideMark/>
          </w:tcPr>
          <w:p w14:paraId="10400B22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position w:val="8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37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DC84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position w:val="8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chào hỏi, tạm biệt, cảm ơn, vâng ạ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A2A" w14:textId="77777777" w:rsidR="003C6FD3" w:rsidRPr="00B7751B" w:rsidRDefault="003C6FD3" w:rsidP="00412734">
            <w:pPr>
              <w:tabs>
                <w:tab w:val="left" w:pos="567"/>
              </w:tabs>
              <w:spacing w:before="0" w:after="0" w:line="240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Giao tiếp với những người xung quanh.</w:t>
            </w:r>
          </w:p>
          <w:p w14:paraId="0536EF87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12"/>
                <w:position w:val="8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Thực hiện một số hành vi văn hóa và giao tiếp: chào  tạm biệt, cảm ơn, nói từ “dạ”, ‘vâng ạ”; chơi cạnh bạn, không cấu bạn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C19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* Các hoạt động trong ngày. </w:t>
            </w:r>
          </w:p>
          <w:p w14:paraId="5102BCDC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Giờ đón, trả trẻ</w:t>
            </w:r>
          </w:p>
          <w:p w14:paraId="71141930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Hoạt động góc</w:t>
            </w:r>
          </w:p>
          <w:p w14:paraId="2B173B6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</w:rPr>
              <w:t>- Chơi ngoài trời</w:t>
            </w:r>
          </w:p>
        </w:tc>
      </w:tr>
      <w:tr w:rsidR="003C6FD3" w14:paraId="280C493E" w14:textId="77777777" w:rsidTr="00412734">
        <w:trPr>
          <w:trHeight w:val="371"/>
        </w:trPr>
        <w:tc>
          <w:tcPr>
            <w:tcW w:w="700" w:type="dxa"/>
            <w:gridSpan w:val="2"/>
            <w:shd w:val="clear" w:color="auto" w:fill="auto"/>
          </w:tcPr>
          <w:p w14:paraId="255EEBEA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38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847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thể hiện một số hành vi xã hội đơn giản qua trò chơi giả bộ: Trò chơi bế em, quấy bột cho em bé, nghe điện thoại…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571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12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Tập sử dụng đồ dùng, đồ chơi.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6E3D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* Các hoạt động trong ngày. </w:t>
            </w:r>
          </w:p>
          <w:p w14:paraId="57EFD9FF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Hoạt động góc</w:t>
            </w:r>
          </w:p>
          <w:p w14:paraId="278B028D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Chơi ngoài trời</w:t>
            </w:r>
          </w:p>
          <w:p w14:paraId="1AED98D1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</w:tc>
      </w:tr>
      <w:tr w:rsidR="003C6FD3" w14:paraId="1517613E" w14:textId="77777777" w:rsidTr="00412734">
        <w:trPr>
          <w:trHeight w:val="371"/>
        </w:trPr>
        <w:tc>
          <w:tcPr>
            <w:tcW w:w="700" w:type="dxa"/>
            <w:gridSpan w:val="2"/>
            <w:shd w:val="clear" w:color="auto" w:fill="auto"/>
          </w:tcPr>
          <w:p w14:paraId="7A6295A7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39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879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biết chơi thân thiện cạnh trẻ khác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6BA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12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Chơi thân thiện với bạn: chơi cạnh bạn, không tranh giành đồ chơi với bạn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ACF5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* Các hoạt động trong ngày. </w:t>
            </w:r>
          </w:p>
          <w:p w14:paraId="6E2E2677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Hoạt động góc</w:t>
            </w:r>
          </w:p>
          <w:p w14:paraId="7B869FE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Hoạt động chơi ngoài trời</w:t>
            </w:r>
          </w:p>
          <w:p w14:paraId="76B1911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</w:rPr>
              <w:t>- Trẻ biết chơi thân thiện với bạn.</w:t>
            </w:r>
          </w:p>
        </w:tc>
      </w:tr>
      <w:tr w:rsidR="003C6FD3" w14:paraId="562C55B0" w14:textId="77777777" w:rsidTr="00412734">
        <w:trPr>
          <w:trHeight w:val="371"/>
        </w:trPr>
        <w:tc>
          <w:tcPr>
            <w:tcW w:w="700" w:type="dxa"/>
            <w:gridSpan w:val="2"/>
            <w:shd w:val="clear" w:color="auto" w:fill="auto"/>
          </w:tcPr>
          <w:p w14:paraId="3CFA4B2F" w14:textId="77777777" w:rsidR="003C6FD3" w:rsidRPr="00E14C2A" w:rsidRDefault="003C6FD3" w:rsidP="00412734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40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24BC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thực hiện 1 số yêu cầu của người lớn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843" w14:textId="77777777" w:rsidR="003C6FD3" w:rsidRPr="00E14C2A" w:rsidRDefault="003C6FD3" w:rsidP="00412734">
            <w:pPr>
              <w:spacing w:before="0" w:after="0" w:line="240" w:lineRule="auto"/>
              <w:jc w:val="both"/>
              <w:rPr>
                <w:rFonts w:eastAsia="Times New Roman"/>
                <w:spacing w:val="-12"/>
                <w:sz w:val="28"/>
                <w:szCs w:val="28"/>
              </w:rPr>
            </w:pPr>
            <w:r w:rsidRPr="00B7751B">
              <w:rPr>
                <w:rFonts w:eastAsia="Calibri"/>
                <w:spacing w:val="-12"/>
                <w:sz w:val="28"/>
                <w:szCs w:val="28"/>
              </w:rPr>
              <w:t>- Thực hiện một số quy định đơn giản trong sinh hoạt ở nhóm, lớp: xếp hàng chờ đến lượt, để đồ chơi vào nơi qui định.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0E65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* Các hoạt động trong ngày. </w:t>
            </w:r>
          </w:p>
          <w:p w14:paraId="0E113167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Hoạt động góc</w:t>
            </w:r>
          </w:p>
          <w:p w14:paraId="44A107DF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Hoạt động chơi ngoài trời</w:t>
            </w:r>
          </w:p>
          <w:p w14:paraId="70B7CC7A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Lấy và cất đồ chơi đúng nơi quy đinh.</w:t>
            </w:r>
          </w:p>
        </w:tc>
      </w:tr>
      <w:tr w:rsidR="003C6FD3" w14:paraId="186D619B" w14:textId="77777777" w:rsidTr="00412734">
        <w:trPr>
          <w:trHeight w:val="371"/>
        </w:trPr>
        <w:tc>
          <w:tcPr>
            <w:tcW w:w="9639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7DE0140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012EA3">
              <w:rPr>
                <w:rFonts w:eastAsia="Times New Roman"/>
                <w:b/>
                <w:i/>
                <w:sz w:val="28"/>
                <w:szCs w:val="28"/>
              </w:rPr>
              <w:t>* Phát triển cảm xúc thẩm mỹ</w:t>
            </w:r>
          </w:p>
        </w:tc>
      </w:tr>
      <w:tr w:rsidR="003C6FD3" w14:paraId="0995B582" w14:textId="77777777" w:rsidTr="00412734">
        <w:trPr>
          <w:trHeight w:val="69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43F6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41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073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vi-VN"/>
              </w:rPr>
              <w:t>Trẻ biết hát và vận động đơn giản theo 1 vài bài hát/ bản nhạc quen thuộc.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84F5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pacing w:val="-10"/>
                <w:sz w:val="28"/>
                <w:szCs w:val="28"/>
                <w:lang w:val="pt-BR"/>
              </w:rPr>
              <w:t xml:space="preserve">- Nghe hát, nghe nhạc với các bài hát:  </w:t>
            </w:r>
          </w:p>
          <w:p w14:paraId="3FCD5DA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 - Hát và làm các động tác vận động đơn giản (lắc lư, dậm chân, vỗ tay, vỗ đệm nhạc cụ âm </w:t>
            </w:r>
            <w:r w:rsidRPr="00E14C2A">
              <w:rPr>
                <w:rFonts w:eastAsia="Times New Roman"/>
                <w:sz w:val="28"/>
                <w:szCs w:val="28"/>
                <w:lang w:val="pt-BR"/>
              </w:rPr>
              <w:lastRenderedPageBreak/>
              <w:t>nhạc...) theo  bài hát: .....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C7C7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pacing w:val="-12"/>
                <w:sz w:val="28"/>
                <w:szCs w:val="28"/>
                <w:lang w:val="pt-BR"/>
              </w:rPr>
              <w:lastRenderedPageBreak/>
              <w:t xml:space="preserve">* Hoạt động chơi - tập có chủ định: </w:t>
            </w:r>
          </w:p>
          <w:p w14:paraId="3492FDA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position w:val="8"/>
                <w:sz w:val="28"/>
                <w:szCs w:val="28"/>
                <w:lang w:val="pt-BR"/>
              </w:rPr>
            </w:pPr>
            <w:r>
              <w:rPr>
                <w:rFonts w:eastAsia="Times New Roman"/>
                <w:spacing w:val="-12"/>
                <w:sz w:val="28"/>
                <w:szCs w:val="28"/>
                <w:lang w:val="pt-BR"/>
              </w:rPr>
              <w:t xml:space="preserve">+ </w:t>
            </w:r>
            <w:r w:rsidRPr="00E14C2A">
              <w:rPr>
                <w:rFonts w:eastAsia="Times New Roman"/>
                <w:spacing w:val="-12"/>
                <w:sz w:val="28"/>
                <w:szCs w:val="28"/>
                <w:lang w:val="pt-BR"/>
              </w:rPr>
              <w:t>Nghe hát và hát các bài hát:</w:t>
            </w:r>
          </w:p>
          <w:p w14:paraId="0619B9C7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+ Hát: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 xml:space="preserve">Bé ngoan </w:t>
            </w:r>
          </w:p>
          <w:p w14:paraId="23F8AD0F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6"/>
                <w:sz w:val="28"/>
                <w:szCs w:val="28"/>
              </w:rPr>
            </w:pPr>
            <w:r w:rsidRPr="00E14C2A">
              <w:rPr>
                <w:rFonts w:eastAsia="Times New Roman"/>
                <w:spacing w:val="6"/>
                <w:sz w:val="28"/>
                <w:szCs w:val="28"/>
              </w:rPr>
              <w:t>+ Hát: Cô và mẹ</w:t>
            </w:r>
          </w:p>
          <w:p w14:paraId="1613E0E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sz w:val="28"/>
                <w:szCs w:val="28"/>
              </w:rPr>
            </w:pPr>
            <w:r w:rsidRPr="00E14C2A">
              <w:rPr>
                <w:rFonts w:eastAsia="Times New Roman"/>
                <w:spacing w:val="-12"/>
                <w:sz w:val="28"/>
                <w:szCs w:val="28"/>
              </w:rPr>
              <w:t xml:space="preserve">+ Hát: Cùng múa vui </w:t>
            </w:r>
          </w:p>
          <w:p w14:paraId="13A7F090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+ Nghe: </w:t>
            </w:r>
            <w:r w:rsidRPr="00E14C2A">
              <w:rPr>
                <w:rFonts w:eastAsia="Times New Roman"/>
                <w:spacing w:val="-10"/>
                <w:sz w:val="28"/>
                <w:szCs w:val="28"/>
              </w:rPr>
              <w:t>Mẹ yêu không nào</w:t>
            </w:r>
          </w:p>
          <w:p w14:paraId="2CC4745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20"/>
                <w:sz w:val="28"/>
                <w:szCs w:val="28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 xml:space="preserve">+ Nghe: </w:t>
            </w:r>
            <w:r w:rsidRPr="00E14C2A">
              <w:rPr>
                <w:rFonts w:eastAsia="Times New Roman"/>
                <w:spacing w:val="6"/>
                <w:sz w:val="28"/>
                <w:szCs w:val="28"/>
              </w:rPr>
              <w:t>Cả nhà thương nhau</w:t>
            </w:r>
          </w:p>
          <w:p w14:paraId="07B01802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position w:val="8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z w:val="28"/>
                <w:szCs w:val="28"/>
                <w:lang w:val="pt-BR"/>
              </w:rPr>
              <w:t>+ Nghe: Chim mẹ chim con</w:t>
            </w:r>
          </w:p>
        </w:tc>
      </w:tr>
      <w:tr w:rsidR="003C6FD3" w14:paraId="708CAFF1" w14:textId="77777777" w:rsidTr="00412734">
        <w:trPr>
          <w:trHeight w:val="1130"/>
        </w:trPr>
        <w:tc>
          <w:tcPr>
            <w:tcW w:w="700" w:type="dxa"/>
            <w:gridSpan w:val="2"/>
            <w:shd w:val="clear" w:color="auto" w:fill="auto"/>
          </w:tcPr>
          <w:p w14:paraId="4F60F938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B7751B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DA3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B7751B">
              <w:rPr>
                <w:sz w:val="28"/>
                <w:szCs w:val="28"/>
              </w:rPr>
              <w:t>Trẻ thích tô màu, vẽ, nặn, xé, xếp hình, xem tranh (Cầm bút di màu, vẽ nguệch ngoạc).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D51" w14:textId="77777777" w:rsidR="003C6FD3" w:rsidRPr="00B7751B" w:rsidRDefault="003C6FD3" w:rsidP="00412734">
            <w:pPr>
              <w:spacing w:before="0" w:after="0" w:line="240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Vẽ các đường nét khác nhau, di mầu, xé, vò, xếp hình.</w:t>
            </w:r>
          </w:p>
          <w:p w14:paraId="428E53DE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8"/>
                <w:lang w:val="pt-BR"/>
              </w:rPr>
            </w:pPr>
            <w:r w:rsidRPr="00B7751B">
              <w:rPr>
                <w:sz w:val="28"/>
                <w:szCs w:val="28"/>
                <w:lang w:val="es-ES"/>
              </w:rPr>
              <w:t>- Xem tranh và gọi tên các nhân vật, sự vật, hành động trong tranh gần gũi với trẻ ( lễ hội, trò chơi...)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4483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sz w:val="28"/>
                <w:szCs w:val="28"/>
                <w:lang w:val="pt-BR"/>
              </w:rPr>
            </w:pPr>
            <w:r w:rsidRPr="00E14C2A">
              <w:rPr>
                <w:rFonts w:eastAsia="Times New Roman"/>
                <w:spacing w:val="-12"/>
                <w:sz w:val="28"/>
                <w:szCs w:val="28"/>
                <w:lang w:val="pt-BR"/>
              </w:rPr>
              <w:t xml:space="preserve">* Hoạt động chơi - tập có chủ định: </w:t>
            </w:r>
          </w:p>
          <w:p w14:paraId="15353FC4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sz w:val="28"/>
                <w:szCs w:val="28"/>
                <w:lang w:val="pt-BR"/>
              </w:rPr>
            </w:pPr>
            <w:r>
              <w:rPr>
                <w:rFonts w:eastAsia="Times New Roman"/>
                <w:spacing w:val="-12"/>
                <w:sz w:val="28"/>
                <w:szCs w:val="28"/>
                <w:lang w:val="pt-BR"/>
              </w:rPr>
              <w:t>+ HĐVĐV: Chơi với đất nặn</w:t>
            </w:r>
          </w:p>
          <w:p w14:paraId="36DC0471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sz w:val="28"/>
                <w:szCs w:val="28"/>
                <w:lang w:val="pt-BR"/>
              </w:rPr>
            </w:pPr>
            <w:r>
              <w:rPr>
                <w:rFonts w:eastAsia="Times New Roman"/>
                <w:spacing w:val="-12"/>
                <w:sz w:val="28"/>
                <w:szCs w:val="28"/>
                <w:lang w:val="pt-BR"/>
              </w:rPr>
              <w:t>+ HĐVĐV: Xếp nhà</w:t>
            </w:r>
          </w:p>
          <w:p w14:paraId="31A32C68" w14:textId="77777777" w:rsidR="003C6FD3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sz w:val="28"/>
                <w:szCs w:val="28"/>
                <w:lang w:val="pt-BR"/>
              </w:rPr>
            </w:pPr>
            <w:r>
              <w:rPr>
                <w:rFonts w:eastAsia="Times New Roman"/>
                <w:spacing w:val="-12"/>
                <w:sz w:val="28"/>
                <w:szCs w:val="28"/>
                <w:lang w:val="pt-BR"/>
              </w:rPr>
              <w:t>+ HĐVĐV: Di màu cái nồi</w:t>
            </w:r>
          </w:p>
          <w:p w14:paraId="5BEB64F3" w14:textId="77777777" w:rsidR="003C6FD3" w:rsidRPr="00E14C2A" w:rsidRDefault="003C6FD3" w:rsidP="00412734">
            <w:pPr>
              <w:spacing w:before="0" w:after="0" w:line="240" w:lineRule="auto"/>
              <w:rPr>
                <w:rFonts w:eastAsia="Times New Roman"/>
                <w:spacing w:val="-12"/>
                <w:sz w:val="28"/>
                <w:szCs w:val="28"/>
                <w:lang w:val="pt-BR"/>
              </w:rPr>
            </w:pPr>
            <w:r>
              <w:rPr>
                <w:rFonts w:eastAsia="Times New Roman"/>
                <w:spacing w:val="-12"/>
                <w:sz w:val="28"/>
                <w:szCs w:val="28"/>
                <w:lang w:val="pt-BR"/>
              </w:rPr>
              <w:t>+ HĐVĐV: Xâu vòng hoa tặng cô giáo.</w:t>
            </w:r>
          </w:p>
        </w:tc>
      </w:tr>
    </w:tbl>
    <w:p w14:paraId="34456357" w14:textId="77777777" w:rsidR="004D70EA" w:rsidRDefault="004D70EA"/>
    <w:sectPr w:rsidR="004D70EA" w:rsidSect="00434106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738549"/>
    <w:multiLevelType w:val="singleLevel"/>
    <w:tmpl w:val="C8738549"/>
    <w:lvl w:ilvl="0">
      <w:start w:val="1"/>
      <w:numFmt w:val="upperRoman"/>
      <w:suff w:val="space"/>
      <w:lvlText w:val="%1."/>
      <w:lvlJc w:val="left"/>
    </w:lvl>
  </w:abstractNum>
  <w:num w:numId="1" w16cid:durableId="202154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D3"/>
    <w:rsid w:val="003A7D77"/>
    <w:rsid w:val="003C6FD3"/>
    <w:rsid w:val="00434106"/>
    <w:rsid w:val="004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D1081"/>
  <w15:chartTrackingRefBased/>
  <w15:docId w15:val="{FDB45E5F-2A4D-4A59-8910-42C904FA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D3"/>
    <w:pPr>
      <w:spacing w:before="60" w:after="60" w:line="312" w:lineRule="auto"/>
    </w:pPr>
    <w:rPr>
      <w:rFonts w:eastAsia="SimSu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Tien</dc:creator>
  <cp:keywords/>
  <dc:description/>
  <cp:lastModifiedBy>Mr Tien</cp:lastModifiedBy>
  <cp:revision>1</cp:revision>
  <dcterms:created xsi:type="dcterms:W3CDTF">2024-11-07T08:23:00Z</dcterms:created>
  <dcterms:modified xsi:type="dcterms:W3CDTF">2024-11-07T08:24:00Z</dcterms:modified>
</cp:coreProperties>
</file>